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AC" w:rsidRDefault="001D17AC" w:rsidP="001D17AC">
      <w:pPr>
        <w:rPr>
          <w:rFonts w:ascii="Times New Roman" w:hAnsi="Times New Roman" w:cs="Times New Roman"/>
          <w:b/>
          <w:sz w:val="24"/>
          <w:szCs w:val="24"/>
        </w:rPr>
      </w:pPr>
    </w:p>
    <w:p w:rsidR="003A1E30" w:rsidRPr="001D17AC" w:rsidRDefault="003A1E30" w:rsidP="003A1E3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A1E30" w:rsidRPr="001D17AC" w:rsidRDefault="003A1E30" w:rsidP="003A1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коррекционного курса «Охрана</w:t>
      </w:r>
      <w:r w:rsidR="003640B9"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0B9"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и зрительного восприятия»</w:t>
      </w:r>
      <w:r w:rsidRPr="001D1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FBB" w:rsidRPr="001D17AC">
        <w:rPr>
          <w:rFonts w:ascii="Times New Roman" w:hAnsi="Times New Roman" w:cs="Times New Roman"/>
          <w:sz w:val="28"/>
          <w:szCs w:val="28"/>
        </w:rPr>
        <w:t>(в</w:t>
      </w:r>
      <w:r w:rsidRPr="001D17AC">
        <w:rPr>
          <w:rFonts w:ascii="Times New Roman" w:hAnsi="Times New Roman" w:cs="Times New Roman"/>
          <w:sz w:val="28"/>
          <w:szCs w:val="28"/>
        </w:rPr>
        <w:t xml:space="preserve">ариант </w:t>
      </w:r>
      <w:r w:rsidR="001D17AC">
        <w:rPr>
          <w:rFonts w:ascii="Times New Roman" w:hAnsi="Times New Roman" w:cs="Times New Roman"/>
          <w:sz w:val="28"/>
          <w:szCs w:val="28"/>
        </w:rPr>
        <w:t>4</w:t>
      </w:r>
      <w:r w:rsidRPr="001D17AC">
        <w:rPr>
          <w:rFonts w:ascii="Times New Roman" w:hAnsi="Times New Roman" w:cs="Times New Roman"/>
          <w:sz w:val="28"/>
          <w:szCs w:val="28"/>
        </w:rPr>
        <w:t>.2)</w:t>
      </w: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02FB3"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1-4</w:t>
      </w: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разработана с требованиями Федерального государственного образовательного стандарта начального общего образования обучающихся с ОВЗ, </w:t>
      </w:r>
      <w:r w:rsidRPr="001D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адаптированной общеобразовательной программы начального общего образования </w:t>
      </w:r>
      <w:r w:rsidR="00F84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слабовидящих </w:t>
      </w:r>
      <w:r w:rsidRPr="001D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основе методической рекомендации выполненной в рамках реализации плана мероприятий Федерального ресурсного центра по развитию системы комплексного сопровождения детей с нарушениями зрения «Организация и содержание коррекционно-развивающей работы со слепыми и слабовидящими на этапе начального общего образования под редакцией Г. В. Никулиной, 2018</w:t>
      </w:r>
    </w:p>
    <w:p w:rsidR="003A1E30" w:rsidRPr="001D17AC" w:rsidRDefault="003A1E30" w:rsidP="003A1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научными исследованиями доказано, что снижение функции зрения, неизбежно приводящее к снижению скорости и точности восприятия, обусловливает фрагментарность, искаженность восприятия единичных предметов и групповых композиций, затрудняет установление причинно-следственных связей между предметами и явлениями, замедленность и нечеткость их опознания, нарушает одновременность, дистантность восприятия. Кроме того, у детей, испытывающих зрительную депривацию, наблюдается ослабление некоторых свойств восприятия. Так, избирательность восприятия выражается в сужении круга интересов, снижении активности отражательной деятельности, что в свою очередь приводит к снижению количества и качества представлений о явлениях и предметах окружающего мира. Для детей с нарушениями зрения характерным также является более слабый, по сравнению с нормально видящими детьми, уровень эмоционального восприятия объектов внешнего мира и т.д.</w:t>
      </w:r>
    </w:p>
    <w:p w:rsidR="003A1E30" w:rsidRPr="001D17AC" w:rsidRDefault="003A1E30" w:rsidP="003A1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научных данных и результатов наблюдений за практической деятельностью детей этой категории позволяет утверждать, что дети с нарушениями зрения испытывают серьезные трудности в определении цвета, формы, величины и пространственного положения предметов, в овладении практическими навыками, в выполнении практических действий, в ориентировке на своем теле, рабочей поверхности, в пространстве.</w:t>
      </w:r>
    </w:p>
    <w:p w:rsidR="003A1E30" w:rsidRPr="001D17AC" w:rsidRDefault="003A1E30" w:rsidP="003A1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недостатки зрительного восприятия, вызывая формирование нечетких, недифференцированных образов – представлений, отрицательно влияют на развитие мыслительных операций (анализ, синтез, сравнение, обобщение и т.д.) младших школьников, что значительно затрудняет их учебно-познавательную деятельность.</w:t>
      </w:r>
    </w:p>
    <w:p w:rsidR="003A1E30" w:rsidRPr="001D17AC" w:rsidRDefault="003A1E30" w:rsidP="003A1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учебно-познавательной деятельности дети с нарушениями зрения испытывают трудности, связанные как с темпом учебной работы, так и с качеством выполнения учебных заданий, что в свою очередь приводит к снижению успеваемости.</w:t>
      </w:r>
    </w:p>
    <w:p w:rsidR="003A1E30" w:rsidRPr="001D17AC" w:rsidRDefault="003A1E30" w:rsidP="003A1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Такое положение вызвало необходимость создания комфортных условий пребывания в образовательной среде детей с проблемами зрения. Коррекция и компенсация зрительных нарушений у детей не происходит спонтанно, а требует целенаправленной коррекционной работы.</w:t>
      </w:r>
    </w:p>
    <w:p w:rsidR="003A1E30" w:rsidRPr="001D17AC" w:rsidRDefault="003A1E30" w:rsidP="003A1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D1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нарушений сенсорного и зрительного восприятия в единстве с развитием познавательных процессов: внимания, памяти, мышления, речи, а так же мотивации, установок, интересов; стимуляция зрительной, познавательной, творческой активности; овладение знаниями о здоровьесберегающем процессе по охране зрения, а также помощь в адаптации к учебе, жизни. </w:t>
      </w:r>
    </w:p>
    <w:p w:rsidR="003A1E30" w:rsidRPr="001D17AC" w:rsidRDefault="003A1E30" w:rsidP="003A1E30">
      <w:pPr>
        <w:widowControl w:val="0"/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D17A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D1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курса:</w:t>
      </w:r>
    </w:p>
    <w:p w:rsidR="003A1E30" w:rsidRPr="001D17AC" w:rsidRDefault="003A1E30" w:rsidP="003A1E3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знания, помогающие обеспечить охрану зрения в жизни, поддержать остаточное зрение, по возможности улучшить имеющееся зрение.</w:t>
      </w:r>
    </w:p>
    <w:p w:rsidR="003A1E30" w:rsidRPr="001D17AC" w:rsidRDefault="003A1E30" w:rsidP="003A1E3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коррекция у детей с нарушениями зрения предметных представлений и способов обследования предметов; формирование системы основных умственных действий и операций.</w:t>
      </w:r>
    </w:p>
    <w:p w:rsidR="003A1E30" w:rsidRPr="001D17AC" w:rsidRDefault="003A1E30" w:rsidP="003A1E3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сенсорной готовности к школьному обучению путем формирования сенсорных эталонов.</w:t>
      </w:r>
    </w:p>
    <w:p w:rsidR="003A1E30" w:rsidRPr="001D17AC" w:rsidRDefault="003A1E30" w:rsidP="003A1E3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потребности использования зрительных умений и навыков для установления причинно-следственных связей при восприятии множества объектов.</w:t>
      </w:r>
    </w:p>
    <w:p w:rsidR="003A1E30" w:rsidRPr="001D17AC" w:rsidRDefault="003A1E30" w:rsidP="003A1E3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 глубины пространства и способности ориентироваться в пространстве.</w:t>
      </w:r>
    </w:p>
    <w:p w:rsidR="003A1E30" w:rsidRPr="001D17AC" w:rsidRDefault="003A1E30" w:rsidP="003A1E3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временных представлений.</w:t>
      </w:r>
    </w:p>
    <w:p w:rsidR="003A1E30" w:rsidRPr="001D17AC" w:rsidRDefault="003A1E30" w:rsidP="003A1E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тесной связи мануальных и зрительных действий ребенка и совершенствование зрительно-моторной координации.</w:t>
      </w:r>
    </w:p>
    <w:p w:rsidR="003A1E30" w:rsidRPr="001D17AC" w:rsidRDefault="003A1E30" w:rsidP="003A1E30">
      <w:pPr>
        <w:tabs>
          <w:tab w:val="left" w:pos="709"/>
        </w:tabs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Общая характеристика коррекционного курса </w:t>
      </w:r>
    </w:p>
    <w:p w:rsidR="003A1E30" w:rsidRPr="001D17AC" w:rsidRDefault="003A1E30" w:rsidP="003A1E30">
      <w:pPr>
        <w:tabs>
          <w:tab w:val="left" w:pos="540"/>
        </w:tabs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выделенными задачами программа включает в себя 5 разделов, лежащих в основе развития зрительного восприятия младших школьников: развитие зрительно – моторной координации при работе на листе бумаги; приучение детей к умению удерживать зрительный стимул в поле зрения во время выполнения заданий на зрительную координацию; активизация зрительных образов и сенсорных эталонов; использование зрительного восприятия как средства решения логических  задач и средства установления причинно-следственных связей; развитие глубинного зрения, расширение поля зрения, развитие восприятия глубины пространства.</w:t>
      </w:r>
    </w:p>
    <w:p w:rsidR="003A1E30" w:rsidRPr="001D17AC" w:rsidRDefault="003A1E30" w:rsidP="003A1E30">
      <w:pPr>
        <w:spacing w:after="0" w:line="240" w:lineRule="auto"/>
        <w:ind w:right="-3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направлена на обеспечение коррекции недостатков в  развитии детей с функциональным нарушением зрения, а также  оказание помощи детям данной категории в освоении основной образовательной программы начального общего образования.</w:t>
      </w:r>
      <w:r w:rsidRPr="001D1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Коррекционный курс «Охрана зрения и развитие зрительного восприятия» является важным и необходимым в школе для детей с нарушением зрения. Этот курс призван сохранять общее здоровье и остаточное зрение. Врожденные и приобретенные заболевания </w:t>
      </w:r>
      <w:r w:rsidRPr="001D1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глаз требуют дифференцированного подхода тифлопедагога, преподавателей, медицинских работников, родителей, знаний учащимися своего дефекта и особенностей его прогноза.</w:t>
      </w:r>
    </w:p>
    <w:p w:rsidR="003A1E30" w:rsidRPr="001D17AC" w:rsidRDefault="003A1E30" w:rsidP="003A1E30">
      <w:pPr>
        <w:spacing w:after="0" w:line="240" w:lineRule="auto"/>
        <w:ind w:right="-3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предлагаемой программе весь материал сгруппирован по разделам, позволяющим вести целенаправленную работу по развитию различных сторон зрительного восприятия (развитию восприятия основных сенсорных эталонов, формированию зрительных представлений о явлениях и предметах окружающего мира и др.) в тесной связи с развитием других психических процессов и в связи с изучением школьных предметов. Материал программы представлен так, что позволяет осуществлять преемственность в работе по развитию зрительного восприятия.</w:t>
      </w:r>
    </w:p>
    <w:p w:rsidR="003A1E30" w:rsidRPr="001D17AC" w:rsidRDefault="003A1E30" w:rsidP="003A1E30">
      <w:pPr>
        <w:tabs>
          <w:tab w:val="left" w:pos="7200"/>
        </w:tabs>
        <w:spacing w:after="0" w:line="240" w:lineRule="auto"/>
        <w:ind w:right="-3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Данный курс позволит качественно изменить отношение учащихся к своему здоровью, образованию, нести ответственность за свою жизнь, грамотно пользоваться возможностями своего нарушенного зрения для восприятия окружающего мира.</w:t>
      </w:r>
    </w:p>
    <w:p w:rsidR="00B34888" w:rsidRDefault="00B34888" w:rsidP="003A1E30">
      <w:pPr>
        <w:pStyle w:val="a5"/>
        <w:tabs>
          <w:tab w:val="left" w:pos="540"/>
        </w:tabs>
        <w:autoSpaceDN w:val="0"/>
        <w:spacing w:after="0" w:line="240" w:lineRule="auto"/>
        <w:ind w:left="1495" w:right="-3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A1E30" w:rsidRPr="001D17AC" w:rsidRDefault="003A1E30" w:rsidP="003A1E30">
      <w:pPr>
        <w:pStyle w:val="a5"/>
        <w:tabs>
          <w:tab w:val="left" w:pos="540"/>
        </w:tabs>
        <w:autoSpaceDN w:val="0"/>
        <w:spacing w:after="0" w:line="240" w:lineRule="auto"/>
        <w:ind w:left="1495" w:right="-3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D17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Место коррекционного курса</w:t>
      </w:r>
      <w:r w:rsidR="00810179" w:rsidRPr="001D17A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учебном плане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0179" w:rsidRPr="001D17AC" w:rsidTr="001D17AC">
        <w:tc>
          <w:tcPr>
            <w:tcW w:w="4785" w:type="dxa"/>
          </w:tcPr>
          <w:p w:rsidR="00810179" w:rsidRPr="001D17AC" w:rsidRDefault="00810179" w:rsidP="001D17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4786" w:type="dxa"/>
          </w:tcPr>
          <w:p w:rsidR="00810179" w:rsidRPr="001D17AC" w:rsidRDefault="00810179" w:rsidP="001D17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810179" w:rsidRPr="001D17AC" w:rsidTr="001D17AC">
        <w:tc>
          <w:tcPr>
            <w:tcW w:w="4785" w:type="dxa"/>
          </w:tcPr>
          <w:p w:rsidR="00810179" w:rsidRPr="001D17AC" w:rsidRDefault="00810179" w:rsidP="001D17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4786" w:type="dxa"/>
          </w:tcPr>
          <w:p w:rsidR="00810179" w:rsidRPr="001D17AC" w:rsidRDefault="00810179" w:rsidP="001D17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810179" w:rsidRPr="001D17AC" w:rsidTr="001D17AC">
        <w:tc>
          <w:tcPr>
            <w:tcW w:w="4785" w:type="dxa"/>
          </w:tcPr>
          <w:p w:rsidR="00810179" w:rsidRPr="001D17AC" w:rsidRDefault="00810179" w:rsidP="001D17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4786" w:type="dxa"/>
          </w:tcPr>
          <w:p w:rsidR="00810179" w:rsidRPr="001D17AC" w:rsidRDefault="00810179" w:rsidP="001D17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810179" w:rsidRPr="001D17AC" w:rsidTr="001D17AC">
        <w:tc>
          <w:tcPr>
            <w:tcW w:w="4785" w:type="dxa"/>
          </w:tcPr>
          <w:p w:rsidR="00810179" w:rsidRPr="001D17AC" w:rsidRDefault="00810179" w:rsidP="001D17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4786" w:type="dxa"/>
          </w:tcPr>
          <w:p w:rsidR="00810179" w:rsidRPr="001D17AC" w:rsidRDefault="00810179" w:rsidP="001D17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810179" w:rsidRPr="001D17AC" w:rsidTr="001D17AC">
        <w:tc>
          <w:tcPr>
            <w:tcW w:w="4785" w:type="dxa"/>
          </w:tcPr>
          <w:p w:rsidR="00810179" w:rsidRPr="001D17AC" w:rsidRDefault="00810179" w:rsidP="001D17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4786" w:type="dxa"/>
          </w:tcPr>
          <w:p w:rsidR="00810179" w:rsidRPr="001D17AC" w:rsidRDefault="00810179" w:rsidP="001D17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810179" w:rsidRPr="00810179" w:rsidRDefault="00810179" w:rsidP="003A1E30">
      <w:pPr>
        <w:pStyle w:val="a5"/>
        <w:tabs>
          <w:tab w:val="left" w:pos="540"/>
        </w:tabs>
        <w:autoSpaceDN w:val="0"/>
        <w:spacing w:after="0" w:line="240" w:lineRule="auto"/>
        <w:ind w:left="1495" w:right="-3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C9C" w:rsidRPr="00D37FF3" w:rsidRDefault="00107C9C" w:rsidP="002D251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9C" w:rsidRPr="00B34888" w:rsidRDefault="00107C9C" w:rsidP="002D2518">
      <w:pPr>
        <w:shd w:val="clear" w:color="auto" w:fill="FFFFFF"/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888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учебного процесса:</w:t>
      </w:r>
      <w:r w:rsidRPr="00B34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7C9C" w:rsidRPr="00B34888" w:rsidRDefault="00107C9C" w:rsidP="002D2518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организационной формой работы по реализации программы являются специальные (коррекционные) занятия.</w:t>
      </w:r>
    </w:p>
    <w:p w:rsidR="00107C9C" w:rsidRPr="00B34888" w:rsidRDefault="00107C9C" w:rsidP="002D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sz w:val="28"/>
          <w:szCs w:val="28"/>
        </w:rPr>
        <w:t>При проведении уроков используются беседа, интегрированные уроки, рассказ, подвижные игры с предметами и без них, ролевые игры, практические занятия в спортивном зале и на улице, направленные на укрепление силы, выносливости и ловкости детей,  экскурсии;</w:t>
      </w:r>
      <w:r w:rsidRPr="00B3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7C9C" w:rsidRPr="00B34888" w:rsidRDefault="00107C9C" w:rsidP="002D25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занятия по охране и развитию зрения и зрительного восприятия </w:t>
      </w:r>
    </w:p>
    <w:p w:rsidR="00107C9C" w:rsidRPr="00B34888" w:rsidRDefault="00107C9C" w:rsidP="002D25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занятий предусматривает сочетание разных видов деятельности: конструктивной, игровой, музыкально-ритмической, изобразительной  и др. в процессе которых и решаются задачи сенсорного развития детей. Занятие может состоять из четырех частей: вводной, подготовительной, основной и заключительной. Вводная часть включает сообщение цели и задач урока, а также психологическую подготовку учащихся. В подготовительной части используются упражнения по развитию сенсорной (осязательной, слуховой, обонятельной и зрительной) сферы учащихся. В основной части занятия изучаются и закрепляются программные темы по развитию зрительного восприятия. В заключительной части подводятся итоги урока, анализируется и дается устная оценка работы учащегося и предлагается домашнее задание.</w:t>
      </w:r>
    </w:p>
    <w:p w:rsidR="00B34888" w:rsidRDefault="00B34888" w:rsidP="002D25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C9C" w:rsidRPr="00B34888" w:rsidRDefault="00844E11" w:rsidP="002D25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107C9C" w:rsidRPr="00B3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изучения курса</w:t>
      </w:r>
    </w:p>
    <w:p w:rsidR="00107C9C" w:rsidRPr="00B34888" w:rsidRDefault="00107C9C" w:rsidP="002D251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результате целенаправленной деятельности на занятиях по развитию зрительного восприятия учащиеся могут продемонстрировать овладение описанными ниже компетенциями на трех уровнях: низкий – не делает, средний – делает с помощью взрослого или сверстника, высокий – делает самостоятельно:      </w:t>
      </w:r>
    </w:p>
    <w:p w:rsidR="00107C9C" w:rsidRPr="00B34888" w:rsidRDefault="00107C9C" w:rsidP="002D251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4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Компетенция взаимодействия:</w:t>
      </w:r>
    </w:p>
    <w:p w:rsidR="00107C9C" w:rsidRPr="00B34888" w:rsidRDefault="00107C9C" w:rsidP="002D25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выполнять действия по трех- и четырехзвенной инструкции педагога.</w:t>
      </w:r>
    </w:p>
    <w:p w:rsidR="00107C9C" w:rsidRPr="00B34888" w:rsidRDefault="00107C9C" w:rsidP="002D2518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Учебно-познавательная компетенция:</w:t>
      </w: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7C9C" w:rsidRPr="00B34888" w:rsidRDefault="00107C9C" w:rsidP="002D25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 и правильно ориентироваться на листе в клетку и в узкую линейку;</w:t>
      </w:r>
    </w:p>
    <w:p w:rsidR="00107C9C" w:rsidRPr="00B34888" w:rsidRDefault="00107C9C" w:rsidP="002D25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копировать объекты с большим количеством деталей;</w:t>
      </w: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07C9C" w:rsidRPr="00B34888" w:rsidRDefault="00107C9C" w:rsidP="002D25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классифицировать письменные буквы по разным основаниям;</w:t>
      </w:r>
    </w:p>
    <w:p w:rsidR="00107C9C" w:rsidRPr="00B34888" w:rsidRDefault="00107C9C" w:rsidP="002D25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анализировать сложную геометрическую форму, выделяя все конфигурации составных частей, называть формы четырёхугольника, знать призму, пирамиду, параллелепипед, конус;</w:t>
      </w:r>
    </w:p>
    <w:p w:rsidR="00107C9C" w:rsidRPr="00B34888" w:rsidRDefault="00107C9C" w:rsidP="002D25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выделять оттенки цветов в окружающем, создавать цветовые гаммы по насыщенности;</w:t>
      </w:r>
    </w:p>
    <w:p w:rsidR="00107C9C" w:rsidRPr="00B34888" w:rsidRDefault="00107C9C" w:rsidP="002D25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явления природы для ориентировки во времени; </w:t>
      </w:r>
    </w:p>
    <w:p w:rsidR="00107C9C" w:rsidRPr="00B34888" w:rsidRDefault="00107C9C" w:rsidP="002D25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понятие недели;</w:t>
      </w:r>
    </w:p>
    <w:p w:rsidR="00107C9C" w:rsidRPr="00B34888" w:rsidRDefault="00107C9C" w:rsidP="002D25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определять возрастные отношения между членами семьи; </w:t>
      </w:r>
    </w:p>
    <w:p w:rsidR="00107C9C" w:rsidRPr="00B34888" w:rsidRDefault="00107C9C" w:rsidP="002D25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пространственные отношения;</w:t>
      </w:r>
    </w:p>
    <w:p w:rsidR="00107C9C" w:rsidRPr="00B34888" w:rsidRDefault="00107C9C" w:rsidP="002D25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простейшими схемами, таблицами; использовать образцы при выполнении в работе и контроле;</w:t>
      </w:r>
    </w:p>
    <w:p w:rsidR="00107C9C" w:rsidRPr="00B34888" w:rsidRDefault="00107C9C" w:rsidP="002D25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самостоятельно готовить рабочее место в классе и дома; привычно соблюдать правильную осанку; выполнять советы учителя по оказанию помощи товарищам в коррекционной работе; придерживаться заданного темпа работы; овладевать отдельными приемами контроля;  оценивать работу товарища; планировать учебные занятия в режиме дня.</w:t>
      </w:r>
    </w:p>
    <w:p w:rsidR="00107C9C" w:rsidRPr="00B34888" w:rsidRDefault="00107C9C" w:rsidP="002D251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3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Коммуникативная компетенция:</w:t>
      </w:r>
    </w:p>
    <w:p w:rsidR="00107C9C" w:rsidRPr="00B34888" w:rsidRDefault="00107C9C" w:rsidP="002D25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ориентироваться на плоскости и в пространстве; выражать пространственные отношения с помощью предлогов.</w:t>
      </w:r>
    </w:p>
    <w:p w:rsidR="00107C9C" w:rsidRPr="00B34888" w:rsidRDefault="00107C9C" w:rsidP="002D25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об эмоциях</w:t>
      </w:r>
    </w:p>
    <w:p w:rsidR="00107C9C" w:rsidRPr="00B34888" w:rsidRDefault="00107C9C" w:rsidP="002D251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Компетенция личностного самосовершенствования:</w:t>
      </w:r>
    </w:p>
    <w:p w:rsidR="00107C9C" w:rsidRPr="00B34888" w:rsidRDefault="00107C9C" w:rsidP="002D251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привычно готовить рабочее место для занятий и труда.</w:t>
      </w:r>
    </w:p>
    <w:p w:rsidR="00107C9C" w:rsidRPr="00B34888" w:rsidRDefault="00107C9C" w:rsidP="002D251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0" w:lineRule="atLeast"/>
        <w:ind w:left="993"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8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выполнять основные правила гигиены учебного труда, режим дня</w:t>
      </w:r>
      <w:r w:rsidRPr="00B348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B1E" w:rsidRPr="00B34888" w:rsidRDefault="00150B1E" w:rsidP="00150B1E">
      <w:pPr>
        <w:widowControl w:val="0"/>
        <w:shd w:val="clear" w:color="auto" w:fill="FFFFFF"/>
        <w:autoSpaceDE w:val="0"/>
        <w:autoSpaceDN w:val="0"/>
        <w:adjustRightInd w:val="0"/>
        <w:spacing w:after="0" w:line="270" w:lineRule="atLeast"/>
        <w:ind w:left="18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7C9C" w:rsidRPr="00B34888" w:rsidRDefault="00150B1E" w:rsidP="00150B1E">
      <w:pPr>
        <w:pStyle w:val="a5"/>
        <w:spacing w:after="0"/>
        <w:ind w:left="1429"/>
        <w:jc w:val="both"/>
        <w:rPr>
          <w:rFonts w:ascii="Times New Roman" w:hAnsi="Times New Roman"/>
          <w:sz w:val="28"/>
          <w:szCs w:val="28"/>
        </w:rPr>
      </w:pPr>
      <w:r w:rsidRPr="00B34888">
        <w:rPr>
          <w:rFonts w:ascii="Times New Roman" w:hAnsi="Times New Roman"/>
          <w:b/>
          <w:sz w:val="28"/>
          <w:szCs w:val="28"/>
        </w:rPr>
        <w:t xml:space="preserve">5 Личностные, метапредметные, предметные результаты </w:t>
      </w:r>
    </w:p>
    <w:p w:rsidR="008A6A89" w:rsidRPr="00B34888" w:rsidRDefault="008A6A89" w:rsidP="00844E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8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 результаты </w:t>
      </w:r>
      <w:r w:rsidRPr="00B34888">
        <w:rPr>
          <w:rFonts w:ascii="Times New Roman" w:hAnsi="Times New Roman" w:cs="Times New Roman"/>
          <w:sz w:val="28"/>
          <w:szCs w:val="28"/>
        </w:rPr>
        <w:t>освоения АООП НОО</w:t>
      </w:r>
      <w:r w:rsidR="004D2B6D" w:rsidRPr="00B34888">
        <w:rPr>
          <w:rFonts w:ascii="Times New Roman" w:hAnsi="Times New Roman" w:cs="Times New Roman"/>
          <w:sz w:val="28"/>
          <w:szCs w:val="28"/>
        </w:rPr>
        <w:t xml:space="preserve"> отражают: </w:t>
      </w:r>
    </w:p>
    <w:p w:rsidR="00D70D6A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1) знание знаменательных для Отечества исторических событий, любовь к своему городу (краю);</w:t>
      </w:r>
      <w:r w:rsidR="00D70D6A" w:rsidRPr="00B34888">
        <w:rPr>
          <w:rFonts w:ascii="Times New Roman" w:hAnsi="Times New Roman" w:cs="Times New Roman"/>
          <w:sz w:val="28"/>
          <w:szCs w:val="28"/>
        </w:rPr>
        <w:t xml:space="preserve"> </w:t>
      </w:r>
      <w:r w:rsidRPr="00B34888">
        <w:rPr>
          <w:rFonts w:ascii="Times New Roman" w:hAnsi="Times New Roman" w:cs="Times New Roman"/>
          <w:sz w:val="28"/>
          <w:szCs w:val="28"/>
        </w:rPr>
        <w:t>осознание своей национальности;</w:t>
      </w:r>
      <w:r w:rsidR="00D70D6A" w:rsidRPr="00B34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уважение культуры и традиций народов России и мира;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2) формирование самооценки с осознанием своих возможностей в учении;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умение видеть свои достоинства и недостатки, уважать себя и верить в успех;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3) формирование и развитие значимых мотивов учебной деятельности, любознательности и интереса к новому содержанию и способам решения проблем;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приобретение новых знаний и умений, формирование мотивации достижения результата;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4) ориентацию на содержательные моменты образовательного процесса;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6) формирование умения ориентироваться в пространственной и социально-бытовой среде;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7) владение навыками коммуникации и принятыми ритуалами социального взаимодействия;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8) способность к осмыслению и дифференциации картины мира, ее временно-пространственной организации;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9) способность к осмыслению социального окружения, своего места в нем;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10) принятие соответствующих возрасту ценностей и социальных ролей;</w:t>
      </w:r>
    </w:p>
    <w:p w:rsidR="008A6A89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11) формирование установки на поддержание здоровьесбережения, охрану сохранных анализаторов;</w:t>
      </w:r>
    </w:p>
    <w:p w:rsidR="00DD727A" w:rsidRPr="00B34888" w:rsidRDefault="008A6A89" w:rsidP="00B34888">
      <w:pPr>
        <w:pStyle w:val="ae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на безопасный, здоровый образ жизни.</w:t>
      </w:r>
    </w:p>
    <w:p w:rsidR="008A6A89" w:rsidRPr="00B34888" w:rsidRDefault="008A6A89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b/>
          <w:sz w:val="28"/>
          <w:szCs w:val="28"/>
        </w:rPr>
        <w:t xml:space="preserve"> Метапредметные результаты </w:t>
      </w:r>
      <w:r w:rsidRPr="00B34888">
        <w:rPr>
          <w:rFonts w:ascii="Times New Roman" w:hAnsi="Times New Roman" w:cs="Times New Roman"/>
          <w:sz w:val="28"/>
          <w:szCs w:val="28"/>
        </w:rPr>
        <w:t>освоения АООП НОО</w:t>
      </w:r>
      <w:r w:rsidR="004D2B6D" w:rsidRPr="00B34888">
        <w:rPr>
          <w:rFonts w:ascii="Times New Roman" w:hAnsi="Times New Roman" w:cs="Times New Roman"/>
          <w:sz w:val="28"/>
          <w:szCs w:val="28"/>
        </w:rPr>
        <w:t xml:space="preserve"> отражают:</w:t>
      </w:r>
    </w:p>
    <w:p w:rsidR="008A6A89" w:rsidRPr="00B34888" w:rsidRDefault="008A6A89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Метапредметные результаты освоения АООП НОО соответствуют ФГОС НОО*(10), за исключением:</w:t>
      </w:r>
    </w:p>
    <w:p w:rsidR="008A6A89" w:rsidRPr="00B34888" w:rsidRDefault="008A6A89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готовности слушать собеседника и вести диалог;</w:t>
      </w:r>
    </w:p>
    <w:p w:rsidR="008A6A89" w:rsidRPr="00B34888" w:rsidRDefault="008A6A89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готовности признавать возможность существования различных точек зрения и права каждого иметь свою;</w:t>
      </w:r>
    </w:p>
    <w:p w:rsidR="008A6A89" w:rsidRPr="00B34888" w:rsidRDefault="008A6A89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излагать свое мнение и аргументировать свою точку зрения и оценку событий.</w:t>
      </w:r>
    </w:p>
    <w:p w:rsidR="008A6A89" w:rsidRPr="00B34888" w:rsidRDefault="008A6A89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 </w:t>
      </w:r>
      <w:r w:rsidRPr="00B34888">
        <w:rPr>
          <w:rFonts w:ascii="Times New Roman" w:hAnsi="Times New Roman" w:cs="Times New Roman"/>
          <w:sz w:val="28"/>
          <w:szCs w:val="28"/>
        </w:rPr>
        <w:t>освоения АООП НОО</w:t>
      </w:r>
      <w:r w:rsidR="004D2B6D" w:rsidRPr="00B34888">
        <w:rPr>
          <w:rFonts w:ascii="Times New Roman" w:hAnsi="Times New Roman" w:cs="Times New Roman"/>
          <w:sz w:val="28"/>
          <w:szCs w:val="28"/>
        </w:rPr>
        <w:t xml:space="preserve"> отражают:</w:t>
      </w:r>
    </w:p>
    <w:p w:rsidR="008A6A89" w:rsidRPr="00B34888" w:rsidRDefault="008A6A89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С учетом индивидуальных возможностей и особых образовательных потребностей слепых обучающихся предметные результаты должны отражать:</w:t>
      </w:r>
    </w:p>
    <w:p w:rsidR="007A4F92" w:rsidRPr="00B34888" w:rsidRDefault="007A4F92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Охрана, развитие остаточного зрения и зрительного восприятия:</w:t>
      </w:r>
    </w:p>
    <w:p w:rsidR="007A4F92" w:rsidRPr="00B34888" w:rsidRDefault="007A4F92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</w:t>
      </w:r>
    </w:p>
    <w:p w:rsidR="007A4F92" w:rsidRPr="00B34888" w:rsidRDefault="007A4F92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способности использования остаточного зрения для формирования целостного образа об объекте познания;</w:t>
      </w:r>
    </w:p>
    <w:p w:rsidR="007A4F92" w:rsidRPr="00B34888" w:rsidRDefault="007A4F92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lastRenderedPageBreak/>
        <w:t>расширение и обогащение зрительных представлений посредством совершенствования способов зрительного и осязательного обследования;</w:t>
      </w:r>
    </w:p>
    <w:p w:rsidR="007A4F92" w:rsidRPr="00B34888" w:rsidRDefault="007A4F92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зрительной памяти, наглядно-действенного и наглядно-образного мышления;</w:t>
      </w:r>
    </w:p>
    <w:p w:rsidR="007A4F92" w:rsidRPr="00B34888" w:rsidRDefault="007A4F92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овладение приемами использования остаточного зрения в учебно-познавательной деятельности;</w:t>
      </w:r>
    </w:p>
    <w:p w:rsidR="007A4F92" w:rsidRPr="00B34888" w:rsidRDefault="007A4F92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овладение знаниями о возможностях сохранения и развития остаточного зрения;</w:t>
      </w:r>
    </w:p>
    <w:p w:rsidR="007A4F92" w:rsidRPr="00B34888" w:rsidRDefault="007A4F92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формирование навыков охраны и рационального использования остаточного зрения.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Предметными результатами изучения курса является сформированность следующих использовать остаточное зрение при ориентировке в классе (по изменению освещенности находить окна, осветительные приборы над доской);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узнавать по форме и цвету предметы в классе, в кабинете ти</w:t>
      </w:r>
      <w:r w:rsidRPr="00B34888">
        <w:rPr>
          <w:rFonts w:ascii="Times New Roman" w:hAnsi="Times New Roman" w:cs="Times New Roman"/>
          <w:sz w:val="28"/>
          <w:szCs w:val="28"/>
        </w:rPr>
        <w:softHyphen/>
        <w:t>флопедагога (стол учителя, парты, шкафы, доску и др.);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знать и выполнять комплексы зрительной гимнастики, снима</w:t>
      </w:r>
      <w:r w:rsidRPr="00B34888">
        <w:rPr>
          <w:rFonts w:ascii="Times New Roman" w:hAnsi="Times New Roman" w:cs="Times New Roman"/>
          <w:sz w:val="28"/>
          <w:szCs w:val="28"/>
        </w:rPr>
        <w:softHyphen/>
        <w:t>ющие утомление с глаз (2-3 комплекса);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непрерывно использовать нарушенное зрение не более 5 ми</w:t>
      </w:r>
      <w:r w:rsidRPr="00B34888">
        <w:rPr>
          <w:rFonts w:ascii="Times New Roman" w:hAnsi="Times New Roman" w:cs="Times New Roman"/>
          <w:sz w:val="28"/>
          <w:szCs w:val="28"/>
        </w:rPr>
        <w:softHyphen/>
        <w:t>нут;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использовать простые лупы для получения точной зрительной информации;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узнавать и называть красный, сини</w:t>
      </w:r>
      <w:r w:rsidR="00F84EE7">
        <w:rPr>
          <w:rFonts w:ascii="Times New Roman" w:hAnsi="Times New Roman" w:cs="Times New Roman"/>
          <w:sz w:val="28"/>
          <w:szCs w:val="28"/>
        </w:rPr>
        <w:t>й</w:t>
      </w:r>
      <w:r w:rsidRPr="00B34888">
        <w:rPr>
          <w:rFonts w:ascii="Times New Roman" w:hAnsi="Times New Roman" w:cs="Times New Roman"/>
          <w:sz w:val="28"/>
          <w:szCs w:val="28"/>
        </w:rPr>
        <w:t>, желтый, зеленый, черный, белый цвета; описывать цвета предметов, находящихся на рассто</w:t>
      </w:r>
      <w:r w:rsidRPr="00B34888">
        <w:rPr>
          <w:rFonts w:ascii="Times New Roman" w:hAnsi="Times New Roman" w:cs="Times New Roman"/>
          <w:sz w:val="28"/>
          <w:szCs w:val="28"/>
        </w:rPr>
        <w:softHyphen/>
        <w:t>янии (цвет стен в классе, школьной мебели);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узнавать с помощью зрения геометрические фигуры в классе простой формы (круг, квадрат, треугольник, прямоугольник, шар, куб);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узнавать контуры, силуэты изображений предметов школьных помещений в контурном, силуэтном изображении; называть про</w:t>
      </w:r>
      <w:r w:rsidRPr="00B34888">
        <w:rPr>
          <w:rFonts w:ascii="Times New Roman" w:hAnsi="Times New Roman" w:cs="Times New Roman"/>
          <w:sz w:val="28"/>
          <w:szCs w:val="28"/>
        </w:rPr>
        <w:softHyphen/>
        <w:t>стые пространственные отношения;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выполнять простые содружественные движения глаз и рук (от</w:t>
      </w:r>
      <w:r w:rsidRPr="00B34888">
        <w:rPr>
          <w:rFonts w:ascii="Times New Roman" w:hAnsi="Times New Roman" w:cs="Times New Roman"/>
          <w:sz w:val="28"/>
          <w:szCs w:val="28"/>
        </w:rPr>
        <w:softHyphen/>
        <w:t>бирать шарики, пуговицы, раскладывать и расставлять предметы на плоскости);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оценивать взаиморасположение предметов в пространстве (слева, справа, впереди, сзади и др.);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использовать зрение во избежание столкновения с другими обучающимися, с предметами.</w:t>
      </w:r>
    </w:p>
    <w:p w:rsidR="00AE6128" w:rsidRPr="00B34888" w:rsidRDefault="00AE6128" w:rsidP="00B3488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C9C" w:rsidRPr="00B34888" w:rsidRDefault="00107C9C" w:rsidP="00AD2342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4888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3E5EE4" w:rsidRPr="00B34888" w:rsidRDefault="00150B1E" w:rsidP="00150B1E">
      <w:pPr>
        <w:pStyle w:val="a8"/>
        <w:spacing w:line="276" w:lineRule="auto"/>
        <w:ind w:firstLine="0"/>
        <w:contextualSpacing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B3488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             </w:t>
      </w:r>
      <w:r w:rsidRPr="00B3488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E5EE4" w:rsidRPr="00B34888">
        <w:rPr>
          <w:rFonts w:ascii="Times New Roman" w:hAnsi="Times New Roman" w:cs="Times New Roman"/>
          <w:color w:val="auto"/>
          <w:sz w:val="28"/>
          <w:szCs w:val="28"/>
        </w:rPr>
        <w:t xml:space="preserve">сознание необходимости охраны остаточного зрения, умение им пользоваться в </w:t>
      </w:r>
      <w:r w:rsidR="003E5EE4" w:rsidRPr="00B348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учебной и практической деятельности; </w:t>
      </w:r>
      <w:r w:rsidR="003E5EE4" w:rsidRPr="00B34888">
        <w:rPr>
          <w:rFonts w:ascii="Times New Roman" w:hAnsi="Times New Roman" w:cs="Times New Roman"/>
          <w:color w:val="auto"/>
          <w:spacing w:val="-3"/>
          <w:sz w:val="28"/>
          <w:szCs w:val="28"/>
        </w:rPr>
        <w:t>установление свя</w:t>
      </w:r>
      <w:r w:rsidR="003E5EE4" w:rsidRPr="00B34888">
        <w:rPr>
          <w:rFonts w:ascii="Times New Roman" w:hAnsi="Times New Roman" w:cs="Times New Roman"/>
          <w:color w:val="auto"/>
          <w:sz w:val="28"/>
          <w:szCs w:val="28"/>
        </w:rPr>
        <w:t>зи между целью деятельности по развитию остаточного зрения и зрительного восприятия, мотивом и результатом развития базовых зрительных функций;</w:t>
      </w:r>
      <w:r w:rsidR="003E5EE4" w:rsidRPr="00B348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3E5EE4" w:rsidRPr="00B34888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развитие потребности к сенсорно-перцептивной деятельности, использование, использование адекватных учебным задачам способов чувственного познания; </w:t>
      </w:r>
      <w:r w:rsidR="003E5EE4" w:rsidRPr="00B348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3E5EE4" w:rsidRPr="00B34888">
        <w:rPr>
          <w:rFonts w:ascii="Times New Roman" w:hAnsi="Times New Roman" w:cs="Times New Roman"/>
          <w:color w:val="auto"/>
          <w:sz w:val="28"/>
          <w:szCs w:val="28"/>
        </w:rPr>
        <w:t xml:space="preserve">развитие зрительного восприятия как </w:t>
      </w:r>
      <w:r w:rsidR="003E5EE4" w:rsidRPr="00B34888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перцептивного познавательного процесса;</w:t>
      </w:r>
      <w:r w:rsidR="003E5EE4" w:rsidRPr="00B348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3E5EE4" w:rsidRPr="00B34888">
        <w:rPr>
          <w:rFonts w:ascii="Times New Roman" w:hAnsi="Times New Roman" w:cs="Times New Roman"/>
          <w:color w:val="auto"/>
          <w:sz w:val="28"/>
          <w:szCs w:val="28"/>
        </w:rPr>
        <w:t>оценивание правильности выполнения перцептивного действия на уровне соответствия результатов требованиям поставленной задачи;</w:t>
      </w:r>
      <w:r w:rsidR="003E5EE4" w:rsidRPr="00B348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3E5EE4" w:rsidRPr="00B34888">
        <w:rPr>
          <w:rFonts w:ascii="Times New Roman" w:hAnsi="Times New Roman" w:cs="Times New Roman"/>
          <w:color w:val="auto"/>
          <w:sz w:val="28"/>
          <w:szCs w:val="28"/>
        </w:rPr>
        <w:t>самостоятельное выделение и формулирование познавательной цели в условиях зрительной перцептивной деятельности;</w:t>
      </w:r>
      <w:r w:rsidR="003E5EE4" w:rsidRPr="00B348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="003E5EE4" w:rsidRPr="00B34888">
        <w:rPr>
          <w:rFonts w:ascii="Times New Roman" w:hAnsi="Times New Roman" w:cs="Times New Roman"/>
          <w:color w:val="auto"/>
          <w:sz w:val="28"/>
          <w:szCs w:val="28"/>
        </w:rPr>
        <w:t>алгоритмизация зрительных действий как компенсаторный способ достижения результата деятельности;</w:t>
      </w:r>
    </w:p>
    <w:p w:rsidR="003E5EE4" w:rsidRPr="00B34888" w:rsidRDefault="003E5EE4" w:rsidP="002D2518">
      <w:pPr>
        <w:pStyle w:val="a8"/>
        <w:spacing w:line="276" w:lineRule="auto"/>
        <w:ind w:firstLine="85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B34888">
        <w:rPr>
          <w:rFonts w:ascii="Times New Roman" w:hAnsi="Times New Roman" w:cs="Times New Roman"/>
          <w:color w:val="auto"/>
          <w:spacing w:val="2"/>
          <w:sz w:val="28"/>
          <w:szCs w:val="28"/>
        </w:rPr>
        <w:t>анализ объектов с целью выделения опознавательных признаков (цвет, форма, величина, структура)</w:t>
      </w:r>
      <w:r w:rsidRPr="00B34888">
        <w:rPr>
          <w:rFonts w:ascii="Times New Roman" w:hAnsi="Times New Roman" w:cs="Times New Roman"/>
          <w:color w:val="auto"/>
          <w:sz w:val="28"/>
          <w:szCs w:val="28"/>
        </w:rPr>
        <w:t>; адекватное использование информационно-познавательной и ориентировочно-поисковой роли зрения;</w:t>
      </w:r>
    </w:p>
    <w:p w:rsidR="003E5EE4" w:rsidRPr="00B34888" w:rsidRDefault="003E5EE4" w:rsidP="002D2518">
      <w:pPr>
        <w:pStyle w:val="a8"/>
        <w:spacing w:line="276" w:lineRule="auto"/>
        <w:ind w:firstLine="85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B34888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аналитико-синтетической деятельности сравнения, сериации и классификации, выбор основания и критериев для указанных логических операций; </w:t>
      </w:r>
    </w:p>
    <w:p w:rsidR="003E5EE4" w:rsidRPr="00B34888" w:rsidRDefault="003E5EE4" w:rsidP="002D2518">
      <w:pPr>
        <w:pStyle w:val="a8"/>
        <w:spacing w:line="276" w:lineRule="auto"/>
        <w:ind w:firstLine="85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B34888">
        <w:rPr>
          <w:rFonts w:ascii="Times New Roman" w:hAnsi="Times New Roman" w:cs="Times New Roman"/>
          <w:color w:val="auto"/>
          <w:sz w:val="28"/>
          <w:szCs w:val="28"/>
        </w:rPr>
        <w:t>развитие зрительно-моторной координации; использование остаточного зрения в пространственной ориентировке;</w:t>
      </w:r>
    </w:p>
    <w:p w:rsidR="00AD2342" w:rsidRPr="00B34888" w:rsidRDefault="003E5EE4" w:rsidP="003A1E30">
      <w:pPr>
        <w:pStyle w:val="a8"/>
        <w:spacing w:line="276" w:lineRule="auto"/>
        <w:ind w:firstLine="851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B34888">
        <w:rPr>
          <w:rFonts w:ascii="Times New Roman" w:hAnsi="Times New Roman" w:cs="Times New Roman"/>
          <w:color w:val="auto"/>
          <w:sz w:val="28"/>
          <w:szCs w:val="28"/>
        </w:rPr>
        <w:t>умение взаимодействовать с  партнерами в системе координат «слепой-зрячий», «слепой-слепой» с использованием остаточного зрения.</w:t>
      </w:r>
    </w:p>
    <w:p w:rsidR="003A1E30" w:rsidRPr="00B34888" w:rsidRDefault="00AE6128" w:rsidP="003A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 xml:space="preserve">      Охрана зрения и стабилизация зрительных функций (6 часов)</w:t>
      </w:r>
    </w:p>
    <w:p w:rsidR="00AE6128" w:rsidRPr="00B34888" w:rsidRDefault="003A1E30" w:rsidP="003A1E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88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E6128" w:rsidRPr="00B34888">
        <w:rPr>
          <w:rFonts w:ascii="Times New Roman" w:hAnsi="Times New Roman" w:cs="Times New Roman"/>
          <w:sz w:val="28"/>
          <w:szCs w:val="28"/>
        </w:rPr>
        <w:t>Знакомство с приемами дозированного использования нарушенного зрения.</w:t>
      </w:r>
    </w:p>
    <w:p w:rsidR="00AE6128" w:rsidRPr="00B34888" w:rsidRDefault="00AE6128" w:rsidP="003A1E3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Разучивание комплексов зрительных гимнастик для предупреждения зрительного переутомления.</w:t>
      </w:r>
    </w:p>
    <w:p w:rsidR="00AE6128" w:rsidRPr="00B34888" w:rsidRDefault="00AE6128" w:rsidP="003A1E3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Знакомство простыми лупами.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Обучение использовать остаточное зрение при ориентировке в классе, в кабинете тифлопедагога (по изменению освещенности находить окна, осветительные приборы над доской).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регулирующей и контролирующей роли зрения (8 часов).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Знакомство с клеткой, ее углами, сторонам.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Знакомство с прямой линией, расположенной в разном положении (горизонтальная, вертикальная, наклонная, прямой, ломанной, волнистой, дугообразной, замкнутой, незамкнутой) и их сочетаниями.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Обучение навыкам ориентировки на листе клетчатой бумаги. Выполнение простых графических диктантов (3-4 команды). Выполнение различных видов штриховок. Обведение по внутреннему контуру. Составление орнаментов из геометрических фигур и выкладывание из мозаики.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ориентировочно-поисковой роли зрения (8 часов)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зрительной дифференцировки расстояния между предметами.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lastRenderedPageBreak/>
        <w:t>Зрительная дифференцировка расстояния между предметами (3-5 предметов). Описание предметов в пространственном положении по зрительной памяти. Развитие активного словаря «дальше, между, ближе».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Создание композиции на фланелеграфе из геометрических фигур.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Формирование умения словесно обозначать пространственное расположение предметов с использованием предлогов: на, над, около, рядом, за, перед.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Обучение зрительным способом выделять пространственное расположение предмета в группе предметов, определять изменение его местоположения.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информационно-познавательной роли зрения (11 часов)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Узнавание по форме и цвету предметов школьной мебели в классе, одежды, птиц, транспорта в предметном, контурном, силуэтном изображении.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Сравнение предметов школьной мебели по величине на глаз, проверка результата сравнения приемом приложения.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Активизация представлений о круге, квадрате, прямоугольнике.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Знакомство с шаром, кубом, параллелепипедом.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Узнавание отдельных форм и соотнесение между собой однородных (угольных, округлых) форм.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Сравнение предметов по трем параметрам (цвет, форма, величина). Сравнение предметов по длине, ширине, высоте и словесное обозначение этих соотношений.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Сравнение и различие друг от друга цветов: красного — желтого, синего — зеленого, желтого — зеленого.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Локализация красного цвета из сине-зеленых, синего из красно-желтых, зеленого из красно-синих, желтого из сине-красных.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Самостоятельное восприятие объекта и описание его по плану — символу. Сравнение предметов путем выделения из множества по типу «Найди отличия». Нахождение отличий на натуральных предметах и их изображениях.</w:t>
      </w:r>
    </w:p>
    <w:p w:rsidR="00AE6128" w:rsidRPr="00B34888" w:rsidRDefault="00AE6128" w:rsidP="003A1E3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Рассматривание сюжетной картины по плану, выделяя 3 плана.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Охрана зрения и стабилизация зрительных функций (3 часа)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Профилактика зрительного утомления. Упражнения для глаз. Тифлотехнические средства поддержания и улучшения остаточного зрения.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регулирующей и контролирующей роли зрения (4 часа)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Обведение по внутреннему контуру. Составление орнаментов из геометрических фигур и выкладывание из мозаики. Размещение предмета в заданной точке.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lastRenderedPageBreak/>
        <w:t>Выполнение различных видов штриховок.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Зарисовка, конструирование, вырезание геометрических фигур.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Расположение предметов в ряд по горизонтали и вертикали на одной линии, сообразуясь с высотой предмета, определяя большие и маленькие строки.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ориентировочно-поисковой роли зрения (4 часа)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Описание предметов в пространственном положении по зрительной памяти. Использование в речи пространственной терминологии.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Зрительная оценка пространственных отношений между предметами, оценка положения одного предмета относительно других, отражение этих отношений в практической деятельности.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умения использовать технические средства для рассматривания мелких объектов на иллюстрациях.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Формирование представлений о протяженности пространства, о расстоянии между предметами в процессе передвижения.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Упражнение в узнавании деревьев и кустов на большом расстоянии.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Определение удаленности объектов в большом пространстве в зависимости от насыщенности окраски.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информационно-познавательной роли зрения (6 часов)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Совершенствование умения узнавать комнатные растения, спортивные тренажеры, обувь в натуральном виде и их изображения (реальное, силуэтное, контурное). Выделение главных отличительных признаков предметов одного вида и рода, узнавание по ним предметов в новых усложненных условиях восприятия и в новых причинно-следственных связях.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Совершенствование операций узнавания, локализации из множества, соотнесения, сравнения.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Закрепление представлений о цвете.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Формирование умения узнавания геометрических фигур в разных положениях по основным признакам, несмотря на варьирование несущественных. Сравнение предлагаемых изображений с эталонами. Поиск определенных фигур, предметов, расположенных на зашумленном контуре (до 3-х фигур).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Сравнение величины предметов по переменным параметрам.</w:t>
      </w:r>
    </w:p>
    <w:p w:rsidR="00AE6128" w:rsidRPr="00B34888" w:rsidRDefault="00AE6128" w:rsidP="003A1E3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 xml:space="preserve">Рассматривание сюжетной картины по плану. Понимание характера картины: изображения знакомых предметов, ситуации, обстановки, действий, выполняемых персонажами. Описание действий персонажей, изображенных на картине, выделение основных признаков и установление коротких функциональных связей. Выделение главного и называние картины. </w:t>
      </w:r>
      <w:r w:rsidRPr="00B34888">
        <w:rPr>
          <w:rFonts w:ascii="Times New Roman" w:hAnsi="Times New Roman" w:cs="Times New Roman"/>
          <w:sz w:val="28"/>
          <w:szCs w:val="28"/>
        </w:rPr>
        <w:lastRenderedPageBreak/>
        <w:t>Использование явлений природы, изображенных на картине, для ориентировки во времени.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Охрана зрения и стабилизация зрительных функций (3 часа)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Профилактика зрительного утомления. Упражнения для глаз. Физкультура и зрение. Гигиенические требования к оптическим средствам. Тифлотехнические средства поддержания и улучшения остаточного зрения.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регулирующей и контролирующей роли зрения (4 часа)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Продолжение обучению ориентировки на листе бумаги в крупную клетку. Выполнение графических диктантов (до 6 команд).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Расширение представлений о геометрических фигурах, замкнутых и незамкнутых линиях. Знакомство с изображением ромба, трапеции, многоугольника, овала.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Выполнение графических заданий на листе в широкую линейку. Изображение простых фигур (квадрат, прямоугольник, треугольник, круг). Понятие о симметрии предмета.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Расположение предметов в ряд по горизонтали и вертикали на одной линии, сообразуясь с высотой предмета, определяя большие и маленькие строки.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Рисование фигур предметов по внешнему и внутреннему трафарету.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ориентировочно-поисковой роли зрения (4 часа)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Закрепление умений, полученных во втором классе.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Копирование объектов с небольшим количеством деталей.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Упражнение в узнавании предметов на большом расстоянии.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Определение удаленности объектов в большом пространстве в зависимости от насыщенности окраски.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информационно-познавательной роли зрения (6 часов)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Локализация заданных форм из множества других, определения формы предмета или его частей.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Знакомство с категорией четырехугольник: квадрат, ромб, трапеция, прямоугольник, параллелограмм.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Сравнение предлагаемых изображений с эталонами.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Знакомство с призмой, пирамидой, параллелепипедом, конусом.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Развитие способности узнавать предметы школьной одежды и обуви, птиц, домашних животных в предметном, контурном, силуэтном изображении, их классификация. Составление описательного рассказа, придерживаясь плана.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Научение выделять в окружающем (с увеличением расстояния до предмета) светлые и темные тона красного, желтого, зеленого, синего цветов.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lastRenderedPageBreak/>
        <w:t>Построение рядов из предметов в порядке убывания и возрастания (до 5 предметов).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Знакомство со схемой тела стоящего напротив, спиной, лицом к доске.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Описание действий персонажей, изображенных на картине, выделение основных признаков и установление коротких функциональных связей. Выделение главного и называние картины. Использование явлений природы, изображенных на картине, для ориентировки во времени.</w:t>
      </w:r>
    </w:p>
    <w:p w:rsidR="00AE6128" w:rsidRPr="00B34888" w:rsidRDefault="00AE6128" w:rsidP="002D2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Рассматривание иллюстраций, фотографий с изображением улиц города, людей.</w:t>
      </w:r>
    </w:p>
    <w:p w:rsidR="00197702" w:rsidRPr="00B34888" w:rsidRDefault="00AE6128" w:rsidP="0019770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888">
        <w:rPr>
          <w:rFonts w:ascii="Times New Roman" w:hAnsi="Times New Roman" w:cs="Times New Roman"/>
          <w:sz w:val="28"/>
          <w:szCs w:val="28"/>
        </w:rPr>
        <w:t>Моделирование пространственных отношений на фланелеграфе (ближе — дальше, выше — ниже</w:t>
      </w:r>
    </w:p>
    <w:p w:rsidR="00B34888" w:rsidRPr="00B34888" w:rsidRDefault="00B34888" w:rsidP="0019770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B6D" w:rsidRPr="00B34888" w:rsidRDefault="00197702" w:rsidP="0019770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88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D2342" w:rsidRPr="00B34888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3E7BFF" w:rsidRPr="00B34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342" w:rsidRPr="00B34888">
        <w:rPr>
          <w:rFonts w:ascii="Times New Roman" w:hAnsi="Times New Roman" w:cs="Times New Roman"/>
          <w:b/>
          <w:sz w:val="28"/>
          <w:szCs w:val="28"/>
        </w:rPr>
        <w:t>«</w:t>
      </w:r>
      <w:r w:rsidR="00AD2342" w:rsidRPr="00B3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зрения и развитие зрительного восприятия»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93"/>
        <w:gridCol w:w="1275"/>
        <w:gridCol w:w="1134"/>
        <w:gridCol w:w="1276"/>
        <w:gridCol w:w="1134"/>
        <w:gridCol w:w="992"/>
      </w:tblGrid>
      <w:tr w:rsidR="007A7689" w:rsidRPr="00197702" w:rsidTr="00197702">
        <w:trPr>
          <w:trHeight w:val="582"/>
        </w:trPr>
        <w:tc>
          <w:tcPr>
            <w:tcW w:w="851" w:type="dxa"/>
            <w:vMerge w:val="restart"/>
            <w:vAlign w:val="center"/>
          </w:tcPr>
          <w:p w:rsidR="007A7689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A7689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812" w:type="dxa"/>
            <w:gridSpan w:val="5"/>
          </w:tcPr>
          <w:p w:rsidR="007A7689" w:rsidRPr="00197702" w:rsidRDefault="007A7689" w:rsidP="002D2518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689" w:rsidRPr="00197702" w:rsidRDefault="007A7689" w:rsidP="00197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A7689" w:rsidRPr="00197702" w:rsidTr="00197702">
        <w:tc>
          <w:tcPr>
            <w:tcW w:w="851" w:type="dxa"/>
            <w:vMerge/>
            <w:vAlign w:val="center"/>
          </w:tcPr>
          <w:p w:rsidR="007A7689" w:rsidRPr="00197702" w:rsidRDefault="007A7689" w:rsidP="0019770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A7689" w:rsidRPr="00197702" w:rsidRDefault="007A7689" w:rsidP="002D2518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A7689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7A7689" w:rsidRPr="00197702" w:rsidRDefault="007A7689" w:rsidP="0019770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A7689" w:rsidRPr="00197702" w:rsidRDefault="007A7689" w:rsidP="001977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7A7689" w:rsidRPr="00197702" w:rsidRDefault="007A7689" w:rsidP="0019770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A7689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7A7689" w:rsidRPr="00197702" w:rsidRDefault="007A7689" w:rsidP="0019770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A7689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A7689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7A7689" w:rsidRPr="00197702" w:rsidRDefault="007A7689" w:rsidP="00197702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A7689" w:rsidRPr="00197702" w:rsidRDefault="007A7689" w:rsidP="002D2518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89" w:rsidRPr="00197702" w:rsidTr="00197702">
        <w:tc>
          <w:tcPr>
            <w:tcW w:w="851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3E7BFF" w:rsidRPr="00197702" w:rsidRDefault="003E7BFF" w:rsidP="0019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</w:t>
            </w:r>
          </w:p>
        </w:tc>
        <w:tc>
          <w:tcPr>
            <w:tcW w:w="993" w:type="dxa"/>
            <w:vAlign w:val="center"/>
          </w:tcPr>
          <w:p w:rsidR="007A7689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BFF" w:rsidRPr="00197702" w:rsidRDefault="003D1617" w:rsidP="007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7689" w:rsidRPr="00197702" w:rsidTr="00197702">
        <w:tc>
          <w:tcPr>
            <w:tcW w:w="851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3E7BFF" w:rsidRPr="00197702" w:rsidRDefault="003E7BFF" w:rsidP="001977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регулирующей и контролирующей роли зрения</w:t>
            </w:r>
          </w:p>
        </w:tc>
        <w:tc>
          <w:tcPr>
            <w:tcW w:w="993" w:type="dxa"/>
            <w:vAlign w:val="center"/>
          </w:tcPr>
          <w:p w:rsidR="007A7689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BFF" w:rsidRPr="00197702" w:rsidRDefault="003D1617" w:rsidP="007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7689" w:rsidRPr="00197702" w:rsidTr="00197702">
        <w:tc>
          <w:tcPr>
            <w:tcW w:w="851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3E7BFF" w:rsidRPr="00197702" w:rsidRDefault="003E7BFF" w:rsidP="001977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ориентировочно-поисковой роли зрения</w:t>
            </w:r>
          </w:p>
        </w:tc>
        <w:tc>
          <w:tcPr>
            <w:tcW w:w="993" w:type="dxa"/>
            <w:vAlign w:val="center"/>
          </w:tcPr>
          <w:p w:rsidR="007A7689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E7BFF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E7BFF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3E7BFF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BFF" w:rsidRPr="00197702" w:rsidRDefault="003D1617" w:rsidP="007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7689" w:rsidRPr="00197702" w:rsidTr="00197702">
        <w:tc>
          <w:tcPr>
            <w:tcW w:w="851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3E7BFF" w:rsidRPr="00197702" w:rsidRDefault="003E7BFF" w:rsidP="001977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информационно-познавательной роли зрения</w:t>
            </w:r>
          </w:p>
        </w:tc>
        <w:tc>
          <w:tcPr>
            <w:tcW w:w="993" w:type="dxa"/>
            <w:vAlign w:val="center"/>
          </w:tcPr>
          <w:p w:rsidR="007A7689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E7BFF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3E7BFF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3E7BFF" w:rsidRPr="00197702" w:rsidRDefault="007A7689" w:rsidP="00197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BFF" w:rsidRPr="00197702" w:rsidRDefault="003D1617" w:rsidP="007A7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7A7689" w:rsidRPr="00197702" w:rsidTr="00197702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51" w:type="dxa"/>
          </w:tcPr>
          <w:p w:rsidR="003E7BFF" w:rsidRPr="00197702" w:rsidRDefault="003E7BFF" w:rsidP="007A76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BFF" w:rsidRPr="00197702" w:rsidRDefault="003E7BFF" w:rsidP="00197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3E7BFF" w:rsidRPr="00197702" w:rsidRDefault="003E7BFF" w:rsidP="0019770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E7BFF" w:rsidRPr="00197702" w:rsidRDefault="007A7689" w:rsidP="0019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BFF" w:rsidRPr="00197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E7BFF" w:rsidRPr="00197702" w:rsidRDefault="003E7BFF" w:rsidP="00197702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3E7BFF" w:rsidRPr="00197702" w:rsidRDefault="003E7BFF" w:rsidP="0019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BFF" w:rsidRPr="00197702" w:rsidRDefault="003E7BFF" w:rsidP="00197702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B6D" w:rsidRPr="00197702" w:rsidRDefault="004D2B6D" w:rsidP="002D251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4888" w:rsidRDefault="00B34888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88" w:rsidRDefault="00B34888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88" w:rsidRDefault="00B34888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88" w:rsidRDefault="00B34888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88" w:rsidRDefault="00B34888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88" w:rsidRDefault="00B34888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88" w:rsidRDefault="00B34888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88" w:rsidRDefault="00B34888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88" w:rsidRDefault="00B34888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88" w:rsidRDefault="00B34888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888" w:rsidRDefault="00B34888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9E" w:rsidRPr="00B34888" w:rsidRDefault="00882C9E" w:rsidP="002D251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</w:t>
      </w:r>
    </w:p>
    <w:p w:rsidR="00197702" w:rsidRPr="00B34888" w:rsidRDefault="00197702" w:rsidP="00197702">
      <w:pPr>
        <w:pStyle w:val="a5"/>
        <w:suppressAutoHyphens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4888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8"/>
        <w:gridCol w:w="7975"/>
        <w:gridCol w:w="1133"/>
      </w:tblGrid>
      <w:tr w:rsidR="00197702" w:rsidRPr="00B34888" w:rsidTr="00424435">
        <w:trPr>
          <w:trHeight w:val="613"/>
        </w:trPr>
        <w:tc>
          <w:tcPr>
            <w:tcW w:w="475" w:type="dxa"/>
            <w:tcBorders>
              <w:bottom w:val="single" w:sz="4" w:space="0" w:color="auto"/>
            </w:tcBorders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97" w:type="dxa"/>
            <w:tcBorders>
              <w:bottom w:val="single" w:sz="4" w:space="0" w:color="auto"/>
            </w:tcBorders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134" w:type="dxa"/>
            <w:shd w:val="clear" w:color="auto" w:fill="auto"/>
          </w:tcPr>
          <w:p w:rsidR="00197702" w:rsidRPr="00B34888" w:rsidRDefault="00197702" w:rsidP="00424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88">
              <w:rPr>
                <w:rStyle w:val="2SegoeUI2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88">
              <w:rPr>
                <w:rFonts w:ascii="Times New Roman" w:hAnsi="Times New Roman" w:cs="Times New Roman"/>
                <w:sz w:val="28"/>
                <w:szCs w:val="28"/>
              </w:rPr>
              <w:t>Охрана зрения и стабилизация зрительных функций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регулирующей и контролирующей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ориентировочно-поисковой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информационно-познавательной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197702" w:rsidRPr="00B34888" w:rsidRDefault="00197702" w:rsidP="00197702">
      <w:pPr>
        <w:pStyle w:val="a5"/>
        <w:suppressAutoHyphens w:val="0"/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559"/>
        <w:gridCol w:w="4785"/>
      </w:tblGrid>
      <w:tr w:rsidR="00197702" w:rsidRPr="00197702" w:rsidTr="00424435">
        <w:trPr>
          <w:trHeight w:val="601"/>
        </w:trPr>
        <w:tc>
          <w:tcPr>
            <w:tcW w:w="1418" w:type="dxa"/>
          </w:tcPr>
          <w:p w:rsidR="00197702" w:rsidRPr="00197702" w:rsidRDefault="00197702" w:rsidP="004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 на занятиях: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left="-142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410" w:type="dxa"/>
          </w:tcPr>
          <w:p w:rsidR="00197702" w:rsidRPr="00197702" w:rsidRDefault="00197702" w:rsidP="00B3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занятие. Охрана зрения и стабилизация зрительных функций.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называют натуральные предметы, находящиеся в кабинете; рассматривают предметы на столе, называют цвет, форму и величину (3-5 штук); называют изображение предметов в цвете; называют предметы в силуэтном изображении; называют предметы в контурном изображении; рассказывать о роли зрения в жизни человека; сравнивают предметы по величине (5 штук); выполняют простейшие упражнения для снижения визуального напряжения и восстановления работоспособности (пальминг).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Школьные принадлежности.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зрительно предметы, находящиеся в шкафу на полках; называют их цвет, из какого материала сделаны, форму; сравнивать предметы по величине на глаз, проверяют приемом приложения; обследуют школьные принадлежности (ручку, линейку, ластик, карандаш), предложенные учителем, находят их характерные признаки; называют белые и черные предметы на контрастном фоне (портфель, книга); находят школьные принадлежности на предметных и силуэтных рисунках.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функций. Чтобы глаза были здоровы.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комплексы зрительных гимнастик, направленных на предупреждение и снятие зрительного утомления; выбирают из предложенных педагогом виды деятельности, безопасные для сниженного зрения; рассматривают с помощью электронной лупы предметные картинки; накладывают предметные рисунки на их силуэтное изображение.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поисковой роли зрения. Школьная мебель.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цвет, месторасположение предметов школьной мебели относительно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друга; рассматривают зрительно, называют предметы мебели из детского набора, разложенные на столе; сравнивают по величине и форме на глаз, проверяют приемами приложения; расставляют предметы детской мебели на столе, моделируют помещение класса по инструкции педагога; рассматривают, называют предметы мебели в силуэтном изображении.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97702" w:rsidRPr="00197702" w:rsidRDefault="00197702" w:rsidP="00B3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функций. Мир вокруг нас.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пользуются простыми лупами для рассматривания деталей на рисунках, картинах, схемах.Ухаживают за очками.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97702" w:rsidRPr="00197702" w:rsidRDefault="00197702" w:rsidP="00B3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Осенний парк.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натуральные листья из гербария; называют цвета: красный, желтый, синий, зеленый; рассматривают изображения листьев, составляют букеты из листьев разных цветов; соотносят цвет листьев с цветом ваз; сравнивают листья по величине на глаз, проверяют приемом наложения; рисуют листья по внутреннему трафарету на листе ватмана, оформляют композицию: «В парке осенью».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97702" w:rsidRPr="00197702" w:rsidRDefault="00197702" w:rsidP="00B3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Деревья наших лесов.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с помощью лупы изображения деревьев; называют характерные признаки, по которым можно узнать деревья; подбирают к каждому дереву лист; подбирают к каждому дереву листья по образцу; обводят по внутреннему трафарету листья; выполняют штриховку листьев вертикальными и горизонтальными линиями.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97702" w:rsidRPr="00197702" w:rsidRDefault="00197702" w:rsidP="00B3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Мой новый дом.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2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предметы на столе; «читают» простые схемы на листе бумаги; узнают предметы, изображенные на схеме;</w:t>
            </w:r>
          </w:p>
          <w:p w:rsidR="00197702" w:rsidRPr="00197702" w:rsidRDefault="00197702" w:rsidP="0042443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называют месторасположение предметов на схеме; расставляют предметы на столе как на схеме; составляют схему класса.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97702" w:rsidRPr="00197702" w:rsidRDefault="00197702" w:rsidP="00B3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Дары осени. Овощи и фрукты.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зрительно-осязательно овощи и фрукты; выделяют главные признаки овощей и фруктов; сравнивают овощи и фрукты по цвету, форме; сравнивают овощи и фрукты по величине на глаз, проверяют ответ приемом приложения; дифференцируют на две родовые группы; вырезать по контуру овощи и фрукты.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97702" w:rsidRPr="00197702" w:rsidRDefault="00197702" w:rsidP="00B3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роли зрения. Геометрические фигуры.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круг, квадрат, треугольник, прямоугольник; объясняют по каким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 опознали; рисуют простые геометрические фигуры на листе бумаги маркером по внутреннему трафарету, вырезают, нарисованные фигуры; составляют из них орнамент; группируют фигуры по форме; опознают натуральные объекты, состоящие из геометрических фигур; составляют квадрат, треугольник, прямоугольник из счетных палочек.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97702" w:rsidRPr="00197702" w:rsidRDefault="00197702" w:rsidP="00B3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Пришкольный участок.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называть предметы и объекты на пришкольном участке; рассматривают зрительно предметы и объекты на пришкольном участке; называют цвет и форму предметов и объектов на пришкольном участке; оценивают взаиморасположение предметов, объектов на при школьном участке; называют деревья на пришкольном участке, подбирают к ним листья из гербария.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97702" w:rsidRPr="004710B0" w:rsidRDefault="00197702" w:rsidP="00B348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информационно-познавательной роли зрения. Посуда. Промыслы России.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называть предметы в окружающем красного, желтого, зеленого и синего цвета (по 3 предмета); рассматривают образцы ковриков на фланелеграфе (3 коврика); составляют цветные коврики по образцу из геометрических фигур разных цветов; раскрашивают рисунки акварелью, получают промежуточные цвета; группируют предметы по двум информативным признакам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97702" w:rsidRPr="00197702" w:rsidRDefault="00197702" w:rsidP="00B3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Ателье одежды.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натуральные предметы одежды (5-7 штук); узнают и называют одежду в предметном, контурном и силуэтном изображении; накладывают предметное изображение одежды на контурное изображение; собирают разрезные картинки с одеждой разных цветов из 4-5 частей; ориентируются в клетке, рисуют одежду по клеткам; выполняют графические диктанты;</w:t>
            </w:r>
          </w:p>
          <w:p w:rsidR="00197702" w:rsidRPr="00197702" w:rsidRDefault="00197702" w:rsidP="004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пользуются тифлотехническими средствами при рисовании по клеткам.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Транспорт.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модели пассажирского транспорта; называют характерные признаки; рассматривают картинки с пассажирским транспортом (3- 5 штук);</w:t>
            </w:r>
          </w:p>
          <w:p w:rsidR="00197702" w:rsidRPr="00197702" w:rsidRDefault="00197702" w:rsidP="0042443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соотносят контурные изображения транспорта с предметными картинками;</w:t>
            </w:r>
          </w:p>
          <w:p w:rsidR="00197702" w:rsidRPr="00197702" w:rsidRDefault="00197702" w:rsidP="0042443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составляют 2-3 вида транспорта из геометрических фигур; подбирают идентичные фигуры с учетом признака формы; дифференцируют треугольники из многоугольников.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Рассматривание картины «Грачи прилетели».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чучела птицы; рассматривают пейзажную картину с помощью электронной лупы; устанавливают причинно-следственные связи по признакам и времени года; выражают собственное отношение к сюжетному изображению; оценивают пространственное расположение грачей на картине и воспринимают планы;</w:t>
            </w:r>
          </w:p>
          <w:p w:rsidR="00197702" w:rsidRPr="00197702" w:rsidRDefault="00197702" w:rsidP="0042443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соотносят собственный опыт с изображением пейзажа картины.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Весна. Перелетные птицы. Контрольная диагностика.</w:t>
            </w:r>
          </w:p>
        </w:tc>
        <w:tc>
          <w:tcPr>
            <w:tcW w:w="1559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197702" w:rsidRPr="00197702" w:rsidRDefault="00197702" w:rsidP="0042443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на предметных картинках и называют птиц: грач, ласточка, скворец, кукушка; выделяют характерные признаки птиц и соотносят их с точным словом;</w:t>
            </w:r>
          </w:p>
          <w:p w:rsidR="00197702" w:rsidRPr="00197702" w:rsidRDefault="00197702" w:rsidP="00424435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птиц в изображениях разных модальностях (по контуру, силуэту, в разных позах и положениях); узнают птиц по загадкам-символам; составляют птицу из геометрических фигур.</w:t>
            </w:r>
          </w:p>
        </w:tc>
      </w:tr>
    </w:tbl>
    <w:p w:rsidR="00197702" w:rsidRDefault="00197702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Pr="00197702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97702" w:rsidRPr="00B34888" w:rsidRDefault="00197702" w:rsidP="00197702">
      <w:pPr>
        <w:pStyle w:val="a5"/>
        <w:suppressAutoHyphens w:val="0"/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197702" w:rsidRPr="00B34888" w:rsidRDefault="00197702" w:rsidP="00197702">
      <w:pPr>
        <w:pStyle w:val="a5"/>
        <w:suppressAutoHyphens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4888">
        <w:rPr>
          <w:rFonts w:ascii="Times New Roman" w:hAnsi="Times New Roman"/>
          <w:b/>
          <w:sz w:val="28"/>
          <w:szCs w:val="28"/>
        </w:rPr>
        <w:lastRenderedPageBreak/>
        <w:t>2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8"/>
        <w:gridCol w:w="7975"/>
        <w:gridCol w:w="1133"/>
      </w:tblGrid>
      <w:tr w:rsidR="00197702" w:rsidRPr="00B34888" w:rsidTr="00424435">
        <w:trPr>
          <w:trHeight w:val="613"/>
        </w:trPr>
        <w:tc>
          <w:tcPr>
            <w:tcW w:w="475" w:type="dxa"/>
            <w:tcBorders>
              <w:bottom w:val="single" w:sz="4" w:space="0" w:color="auto"/>
            </w:tcBorders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97" w:type="dxa"/>
            <w:tcBorders>
              <w:bottom w:val="single" w:sz="4" w:space="0" w:color="auto"/>
            </w:tcBorders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134" w:type="dxa"/>
            <w:shd w:val="clear" w:color="auto" w:fill="auto"/>
          </w:tcPr>
          <w:p w:rsidR="00197702" w:rsidRPr="00B34888" w:rsidRDefault="00197702" w:rsidP="00424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88">
              <w:rPr>
                <w:rStyle w:val="2SegoeUI2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88">
              <w:rPr>
                <w:rFonts w:ascii="Times New Roman" w:hAnsi="Times New Roman" w:cs="Times New Roman"/>
                <w:sz w:val="28"/>
                <w:szCs w:val="28"/>
              </w:rPr>
              <w:t>Охрана зрения и стабилизация зрительных функций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регулирующей и контролирующей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ориентировочно-поисковой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информационно-познавательной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97702" w:rsidRPr="00B34888" w:rsidRDefault="00197702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276"/>
        <w:gridCol w:w="5068"/>
      </w:tblGrid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№Занятия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занятие. Охрана зрения и стабилизация зрительных функций.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обучающихся на занятии: узнают и называют цвет, форму и величину предметов; узнают и называют натуральные предметы, находящиеся в кабинете;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изображение предметов в цвете; узнают и называют предметы в силуэтном изображении; узнают и называют предметы в контурном изображении;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оценивают удаленность предметов в кабинете «от себя» и от другого предмета;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оценивают удаленность предметов на рисунке; рассказывают о роли зрения в жизни человека; выполняют простейшие упражнения для снижения визуального напряжения и восстановления работоспособности (пальминг).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Школьные принадлежности.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обследуют предметы, находящиеся в кабинете; называют их цвет, из какого материала сделаны, форму; сравнивать предметы по величине на глаз; обследуют школьные принадлежности (ручку, линейку, ластик, карандаш), предложенные учителем, находить их характерные признаки;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белые и черные предметы на контрастном фоне;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школьные принадлежности на предметных и силуэтных рисунках;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накладывают предметные рисунки на их силуэтное изображение.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функций. Чтобы глаза были здоровы.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комплексы зрительных гимнастик, направленных на предупреждение и снятие зрительного утомления; выбирают из предложенных педагогом виды деятельности, безопасные для сниженного зрения.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поисковой роли зрения. Школьная мебель.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месторасположение предметов школьной мебели относительно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друга;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предметы мебели из детского набора, разложенные на столе;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раскладывают предметы детской мебели на столе по инструкции педагога; узнают и называют предметы мебели в силуэтном изображении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Работа с сюжетной картиной «В школьном саду».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по алгоритму; отвечают на вопросы по сюжету картины; устанавливают причинно-следственные связи; дают название картине; узнают персонажей картины в силуэтном изображении; моделируют картину на индивидуальных фланелеграфах.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функций. Мир вокруг нас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пользуются лупами разных видов для рассматривания деталей на рисунках, картинах, схемах; называют и выполняют правила ухода за очками.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Осенний парк: деревья и кустарники.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деревья и кустарники в парке по их листьям, плодам, стволам (клен, дуб, береза, рябина); узнают и называют цвета листьев и их оттенки: красный, желтый, синий, зеленый; составляют букеты из листьев разных цветов; рассматривают изображения листьев, узнают с какого они дерева; вырезают листья из бумаги; соотносят цвет листьев с цветом ваз.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Деревья наших парков.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обводят по внешнему трафарету листья;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штриховку листьев вертикальными и горизонтальными линиями; узнают и называют изображения деревьев в предметном, контурном и силуэтном изображении; подбирают к каждому дереву листья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Мой город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улиц города; узнают на иллюстрации улицу, на которой расположена школа; рассказывают, как пройти от дома до школы; составляют простые схемы пути от дома до школы на приборе «Ориентир»; узнают предметы, объекты, изображенные на схеме; составляют простые схемы пути от дома до школы на листе бумаги; называют месторасположение предметов, объектов на схеме.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регулирующей и контролирующей роли зрения. Дары осени. Овощи и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зрительно овощи и фрукты; выделяют главные признаки овощей и фруктов; сравнивают овощи и фрукты по цвету, форме, величине, назы-вают сходства и различия овощей и фруктов; дифференцируют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две родовые группы; обводят по внешнему контуру овощи и фрукты; вырезают по контуру овощи и фрукты.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Геометрические фигуры.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круг, квадрат, треугольник, прямоугольник; называют основные признаки; изображают простые геометрические фигуры на листе бумаги; группируют фигуры по форме, цвету и величине; опознают натуральные объекты, состоящие из геометрических фигур, конструируют из простых геометрических фигур предметы школьной мебели; строят простые модели из материала конструктора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97702" w:rsidRPr="004710B0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710B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Развитие регулирующей и контролирующей роли зрения. Растения пришкольного участка.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растения на пришкольном участке; называют растения пришкольного участка; классифицируют растения на деревья, кустарники, травы и др.; узнают растения пришкольного участка в предметном, контурном и силуэтном изображении по характерным признакам; составляют разрезные картинки из 8 частей с изображением растений; располагают растения на схеме пришкольного участка.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Работа с сюжетной картиной Л. И. Левитана «Золотая осень» или А. Пластова «Первый снег».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по алгоритму; отвечают на вопросы по сюжету картины; устанавливают причинно-следственные связи; дают название картине;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персонажей картины в силуэтном изображении; моделируют картину на индивидуальных фланелеграфах.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Пришкольный участок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предметы и объекты на пришкольном участке, знать их назначение;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обследуют зрительно-осязательно предметы и объекты на пришкольном участке; называют цвет и форму предметов и объектов на пришкольном участке; сравнивают предметы и объекты на участке по величине; оценивают взаиморасположение предметов, объектов на пришкольном участке; находят предметы и объекты пришкольного участка на макете школы.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Знакомство с шаром,кубом, цилиндром, параллелепипедом.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объемные геометрические формы; классифицируют объемные геометрические формы на группы по форме, величине и материалу; располагают объемные геометрические формы на плоскости по словесной инструкции педагога; узнают и называют объемные геометрические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 на картинках;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располагают объемные геометрические формы на плоскости по схеме; рассказывают, используя пространственные термины, о взаиморасположении форм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Одежда зимой.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зимнюю одежду в предметном, контурном и силуэтном изображении; выбирают зимнюю одежду из другой сезонной одежды, аргументируют выбор; ориентируются в клетке, рисовать одежду по клеткам; выполняют графические диктанты; пользуются тифлотехническими средствами при рисовании по клеткам.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Дикие животные Севера.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игрушки диких животных севера; узнают и называют диких животных севера по характерным признакам на предметных, силуэтных и контурных картинках; соотносят силуэтное и предметное изображение; составляют описательные загадки о животных; рисуют по клеткам изображение животного.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Работа с сюжетной картиной «Зимние развлечения детей».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называют виды зимних развлечений;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отбирают из предложенных натуральных предметов те, с которыми можно играть зимой; находят на предметных, силуэтных и контурных картинках предметы для зимних игр; разгадывают кроссворд.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Посуда. Промыслы России.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посуду в предметном, контурном и силуэтном изображении по характерным признакам; узнают и называют оттенки красного, желтого, зеленого и синего цвета; выкладывают оттенки красного и зеленого цветов от самого светлого к самому темному; составляют цветные коврики по образцу из геометрических фигур из оттенков цветов; раскрашивают рисунки, получать промежуточные цвета; группируют предметы по двум информативным признакам; составляют узоры из геометрических фигур.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Работа с алфавитом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буквы в письменном и печатном виде; находят печатные буквы на зашумленном фоне; составляют из изученных букв слова; копируют изученные буквы по клеткам с образца; классифицируют изученные буквы по разным основаниям; копируют буквы и слова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информационно-познавательной роли зрения. Транспорт.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Снегоуборочные машины.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снегоуборочный транспорт; соотносят предметное изображение снегоуборочного транспорта с контурным и силуэтным по характерным признакам;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загадки;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контурные изображения транспорта, состоящие из геометрических фигур;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подбирают идентичные фигуры с учетом признака формы; соединяют по точкам изображение снегоуборочного транспорта.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Рыбы озер и рек.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рыб по характерным признакам; сравнивают и различают друг от друга рыбы по цвету чешуи и плавников: красный — желтый, синий — зеленый, желтый — зеленый; локализуют красный цвет из сине-зеленых, синий из красно — желтых, зеленый из красно-синих, желтый из сине-красных; находят реальные изображения рыб по силуэтам; сравнивают рыбы путем выделения из множества по типу «найди отличия»; находят отличия моделей рыб и их изображений.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Игры и занятия после уроков.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называют изученные буквы алфавита;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классифицируют печатные буквы алфавита -строчные и заглавные- по количеству элементов, по разным основаниям (по-строены из 2, 3, 4 палочек; имеют овал, большой полуовал, малый полуовал; «смотрят» прямо, вправо, влево; «открыты», «закрыты»); классифицируют алфавит, по общему в построении букв (пары похожих друг на друга; имеют хотя бы одну большую палочку; похожи верхней частью).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Времена года. Капель.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время года по характерным признакам; работают с точкой, упражняются в отличии точки от маленького круга, объемной и плоской фигуры путем выполнения работ при рисовании по клеточкам;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ориентируются на листе клетчатой бумаги;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простые графические диктанты (3-4 команды); выполняют различных видов штриховок; обводят по внешнему и внутреннему контуру; строят фигуры равные данной (с помощью кальки).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Обувь и одежда по сезону.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отбирают и называют одежду и обувь по сезону; узнают обувь и одежду в точечном изображении; дорисовывают недостающие части; работают с перфокартой — находят контурное и силуэтное изображение;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составляют сложную конфигурацию из простых форм одежды, с использованием игры «Танграм»; рассматривают предметы одежды и обуви, описывают их по плану-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символу; составляют описательные загадки по алгоритму; находят реальные предметы одежды и обуви по их контурному изображению.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функций. Твое здоровье. Правила поведения и гигиены при проведении режимных процессов.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выделяют главное; знакомятся с иллюстрациями режима дня школьника; выкладывают отдельные картинки режима дня школьника; рассказывают режим дня школьника, используют в речи слова — наречия: вечером, утром, ночью, днем, сначала, потом, раньше, позже, часто, редко, рано, поздно, чаще, реже; определяют эмоциональное состояние (радость, горе, страх, гнев, удивление) героев картинок; графически изображают и моделируют их эмоциональные состояния;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определяют социальную принадлежность.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поли зрения. Космос. Искусственные спутники земли.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предметы и объекты, относящиеся к космосу; преобразовывают круг, квадрат, прямоугольник, треугольник с помощью с прямых линий, расположенных в разном положении (горизонтальная, вертикальная, наклонная, прямой, ломанной, волнистой, дугообразной, замкнутой, незамкнутой) и их сочетаниями в космические аппараты; выполняют графические работы по готовому образцу и зрительной памяти.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Труд людей. Основные предприятия города.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составляют из данных букв слова, обозначающие профессии людей; разгадывают кроссворд; выполняют задания с линейными и круговыми ориентирами, прослеживают путь рукой и глазами; рассматривают изображения предметов, определять люди, какие профессий могли их изготовить; развивают умение видеть мелкие объекты на иллюстрациях; создают композиции на фланелеграфе с учетом пространственного положения на картине, с помощью силуэтов, с учетом положения;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словесно обозначают пространственное расположение предметов с использованием предлогов: на, над, около, рядом, за, перед.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Рассматривание картины «Грачи прилетели».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объемные геометрические фигуры; сравнивают по величине объемные геометрические фигуры; используют знания о величине в практической деятельности; узнают и называют перелетных птиц (грачей, скворцов); рассматривают чучела птиц, их предметное, силуэтное и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контурное изображение; рассматривают пейзажную картину; устанавливают причинно-следственные связи по признакам и времени года; выражают собственное отношение изображению; оценивают пространственное расположение грачей на картине и воспринимают планы;</w:t>
            </w:r>
          </w:p>
          <w:p w:rsidR="00197702" w:rsidRPr="00197702" w:rsidRDefault="00197702" w:rsidP="00424435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соотносят собственный опыт с изображением пейзажа картины.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Весенние цветы.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весенние цветы по характерным признакам; составляют цветы из геометрических фигур, зарисовывают составленную композицию; раскрашивают картинки весенних цветов с использованием оттенков цветов; находят в орнаменте из цветов на клетчатой бумаге закономерности и продолжают их по аналогии; узнают цветы по характерному запаху.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Весна. Перелетные птицы. Контрольная диагностика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птиц: грач, ласточка, журавль, аист, скворец, жаворонок, кукушка;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выделяют характерные признаки птиц и соотносить их с точным словом; узнают птиц в изображениях разных модальностях (по контуру, силуэту, в разных позах и положениях); узнают птиц по загадкам-символам; выполняют практические операции сравнения, группировки, классификации по теме.</w:t>
            </w:r>
          </w:p>
        </w:tc>
      </w:tr>
      <w:tr w:rsidR="00197702" w:rsidRPr="00197702" w:rsidTr="00424435">
        <w:tc>
          <w:tcPr>
            <w:tcW w:w="1276" w:type="dxa"/>
          </w:tcPr>
          <w:p w:rsidR="00197702" w:rsidRPr="00197702" w:rsidRDefault="00197702" w:rsidP="00424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изучение уровня развития зрительного восприятия.</w:t>
            </w:r>
          </w:p>
        </w:tc>
      </w:tr>
    </w:tbl>
    <w:p w:rsidR="00B34888" w:rsidRDefault="00FA4B85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888" w:rsidRDefault="00B34888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97702" w:rsidRPr="00B9666C" w:rsidRDefault="00FA4B85" w:rsidP="00B9666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7702" w:rsidRPr="00B34888" w:rsidRDefault="00197702" w:rsidP="00197702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888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8"/>
        <w:gridCol w:w="7975"/>
        <w:gridCol w:w="1133"/>
      </w:tblGrid>
      <w:tr w:rsidR="00197702" w:rsidRPr="00B34888" w:rsidTr="00424435">
        <w:trPr>
          <w:trHeight w:val="613"/>
        </w:trPr>
        <w:tc>
          <w:tcPr>
            <w:tcW w:w="475" w:type="dxa"/>
            <w:tcBorders>
              <w:bottom w:val="single" w:sz="4" w:space="0" w:color="auto"/>
            </w:tcBorders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97" w:type="dxa"/>
            <w:tcBorders>
              <w:bottom w:val="single" w:sz="4" w:space="0" w:color="auto"/>
            </w:tcBorders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134" w:type="dxa"/>
            <w:shd w:val="clear" w:color="auto" w:fill="auto"/>
          </w:tcPr>
          <w:p w:rsidR="00197702" w:rsidRPr="00B34888" w:rsidRDefault="00197702" w:rsidP="00424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88">
              <w:rPr>
                <w:rStyle w:val="2SegoeUI2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88">
              <w:rPr>
                <w:rFonts w:ascii="Times New Roman" w:hAnsi="Times New Roman" w:cs="Times New Roman"/>
                <w:sz w:val="28"/>
                <w:szCs w:val="28"/>
              </w:rPr>
              <w:t>Охрана зрения и стабилизация зрительных функций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регулирующей и контролирующей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ориентировочно-поисковой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информационно-познавательной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97702" w:rsidRPr="00197702" w:rsidRDefault="00197702" w:rsidP="0019770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276"/>
        <w:gridCol w:w="5103"/>
      </w:tblGrid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№Занятия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обучающихся на занятиях: 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занятие. Охрана зрения и стабилизация зрительных функций.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цвет, форму и величину предметов; узнают и называют натуральные предметы, находящиеся в кабинете;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изображение предметов в цвете; узнают и называют предметы в силуэтном изображении; узнают и называют предметы в контурном изображении; оценивают удаленность предметов в кабинете «от себя» и от другого предмета; оценивают удаленность предметов на рисунке; рассказывают о роли зрения в жизни человека; знать простейшие упражнения для снижения визуального напряжения и восстановления работоспособности (пальминг).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Школьные одежда и обувь.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предметы школьной одежды и обуви на иллюстрациях; анализируют внешний вид школьников; рассказывают о том, что надето на учениках; составляют описательные загадки: описывают одного из учеников;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величине на глаз; узнают и называют белые и черные предметы на контрастном фоне; узнают предметы школьной одежды и обуви на контурных и си-луэтных рисунках; накладывают предметные рисунки на их силуэтное изображение; ориентируются на листе бумаги в клетку;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графический диктант; рисуют по клеткам предмет одежды из 9-10 команд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функций. Чтобы глаза были здоровы.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комплексы зрительных гимнастик, направленные на предупреждение и снятие зрительного утомления; выбирают из предложенных педагогом виды деятельности, безопасные для сниженного зрения; объясняют, что полезно, а что вредно для зрения; составляют памятку как охранять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Предметы, созданные руками человека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вспоминают и называют какие предметы, созданные руками человека, встречаются по дороге в школу; называют характерные признаки, по которым их можно узнать; решают иллюстрированный кроссворд;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вспоминают и называют предметы, созданные руками людей, на пришкольном участке;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называют месторасположение предметов на пришкольном участке относительно друг друга; находят модели предметов пришкольного участка из разложенные на столе; расставляют предметы на столе по инструкции педагога; узнают и называют предметы мебели в контурном изображении и силуэтном изображении; заполняют таблицы с использованием стрелок с направлениями движения.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Работа с сюжетной картиной «В осеннем парке».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по алгоритму; отвечают на вопросы по сюжету картины; устанавливают причинно-следственные связи; дают название картине; узнают персонажей картины в силуэтном изображении; сравнивают предлагаемые изображения с эталоном; моделируют картину на индивидуальных фланелеграфах; выбирают и называют на зашумленном фоне геометрические фигуры; обводят; рассматривают листья; составляют их из геометрических фигур.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функций. Мир вокруг нас.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пользуются лупами разных видов для рассматривания деталей на рисунках, картинах, схемах; рассказывают гигиенические требования к охране зрения: протирать очки, не трогать глаза и очки грязными руками, иметь при себе чистый носовой платок.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Осенний парк: птицы.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птиц в парке по характерным признакам; узнают и называют цвета оперенья и их оттенки; узнают птиц в точечном изображении, обводят по точкам;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соотносят цвет оперения с палитрой цветов;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классифицируют на группы;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вырезают по силуэту птиц разной величины (по 4 шт.) из бумаги; размещают птиц на фланелеграфе, моделируя отношения ближе — дальше, выше — ниже.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регулирующей и контролирующей роли зрения.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 на улицах города. Коллективная работа.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называют виды транспорта; отбирают внешние трафареты с их изображением транспорта, движущегося в разных направлениях;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обводят по внешнему трафарету на листе ватмана, создавая дорогу; дорисовывают недостающие детали, превращая контурное изображение в предметное; выполняют штриховку вертикальными и горизонтальными линиями; узнают и называют восстановленные изображения транспорта, выполненные другими учащимся; рассказывают о правилах безопасного поведения на дороге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Мой город.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улиц города; узнают на фотографии улицу, на которой расположена школа; рассматривают дома;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копируют на листе бумаги объекты улицы с большим количеством деталей; рассказывают, как пройти от дома до школы; составляют простые схемы пути от дома до школы; узнают предметы, объекты, изображенные на схеме;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составляют простые схемы пути от дома до школы на листе бумаги; называют месторасположение предметов, объектов на схеме.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Многообразие растений.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зрительно гербарий растений; выделяют главные признаки; сравнивают по цвету, форме, величине; называют сходства и различия; дифференцируют на родовые группы: травы, кустарники; составляют из контуров геометрических фигур растений, их части (на выбор); сравнивают, выражают словами результат наблюдения, обосно-вывают свой выбор; вырезают по контуру;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составляют собственный вариант гербария.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Геометрические фигуры.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квадрат, ромб, трапеция, прямоугольник, параллелограмм; называют основные признаки; изображают простые геометрические фигуры на листе бумаги; группируют фигуры по форме, цвету и величине; опознают натуральные объекты, состоящие из геометрических фигур;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конструируют из простых геометрических фигур предметы школьной мебели;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строят простые модели геометрических фигур из материала конструктора.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97702" w:rsidRPr="004710B0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информационно-познавательной роли зрения. Домашние </w:t>
            </w:r>
            <w:r w:rsidRPr="00471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животные зимой.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 с домашними животными зимой; называют профессии людей на иллюстрациях, связанные с до¬машними животными (фермер,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экономист); называют предметы труда, которые им необходимы; классифицируют на группы; узнают в предметном, контурном и силуэтном изображения по характерным признакам;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составляют разрезные картинки с домашними животными из 12 частей; составляют из слова «животновод» новые слова, записывают.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Работа с сюжетной картиной М. Ромадина «Зимняя луна».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по алгоритму; отвечают на вопросы по сюжету картины; устанавливают причинно-следственные связи; дают название картине; узнают персонажей картины в силуэтном изображении; моделируют картину на индивидуальных фланелеграфах.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Город, в котором я живу.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на иллюстрациях объекты города, знать их назначение; рассматривают объекты на иллюстрациях; называют цвет и форму объектов; сравнивают объекты на участке по величине; оценивают взаиморасположение предметов, объектов иллюстрациях; составляют описательный рассказ о понравившемся объекте; выделяют на иллюстрациях светлые и темные тона красного, желтого, зеленого и синего цветов.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информационно-познавательной роли зрения. Знакомство с призмой, пирамидой, конусом, параллелепипедом.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объемные геометрические формы; классифицируют объемные геометрические формы на группы по форме, величине и материалу; располагают объемные геометрические формы на плоскости по словесной инструкции педагога; узнают и называют объемные геометрические фигуры на картинках; располагают объемные геометрические формы на плоскости по схеме;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рассказывают, используя пространственные термины о взаиморасположении форм.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Одежда зимой.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 на занятии: узнают и называют зимнюю одежду в предметном, контурном и силуэтном изображении; выбирают зимнюю одежду из другой сезонной одежды, аргументируют выбор; ориентируются в клетке, рисуют одежду по клеткам; выполняют графические диктанты; знакомятся со схемой тела человека, стоящего напротив и повернувшегося спиной к доске.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информационно-познавательной роли зрения. Грибы,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бактерии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предметные иллюстрации растений, грибов, бактерий; знакомятся с микроскопом; рассматривают в микроскоп;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зарисовывают и комментируют увиденное;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на силуэтных и контурных картинках; соотносят силуэтное и предметное изображение; составляют описательные загадки о грибах; рисуют по клеткам изображение растений, грибов.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Лиственные и хвойные Работа с сюжетной картиной И. Шишкина «Лес зимой».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лиственные и хвойные растения летом и зимой; находят общее и отличия; узнают по характерным признакам растения зимой; рассматривают картину по алгоритму; отвечают на вопросы по сюжету картины; устанавливают причинно-следственные связи; дают название картине;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моделируют картину на индивидуальных фланелеграфах; разгадывают кроссворд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Посуда. Виды и назначение.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посуду в предметном, контурном и силуэтном изображении по характерным признакам; узнают и называют оттенки красного, желтого, зеленого и синего цвета; выкладывают оттенки красного и зеленого цветов от самого светлого к самому темному; составляют цветные коврики по образцу из геометрических фигур из оттенков цветов; раскрашивают рисунки, получают промежуточные цвета; группируют предметы по двум информативным признакам; составляют узоры из геометрических фигур.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Работа с алфавитом письменным м печатным.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буквы в письменном и печатном виде; находят письменные буквы на зашумленном фоне; составляют из изученных букв слова; копируют изученные буквы по клеткам с образца; копируют письменные буквы через кальку; классифицируют изученные буквы по разным основаниям; копируют буквы и слова.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Транспорт (автомобильный, рельсовый, гужевой).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транспорт; классифицируют его на виды; соотносят предметное изображение транспорта с контурным и силуэтным по характерным признакам; отгадывают загадки; узнают контурные изображения транспорта, состоящие из геометрических фигур; подбирают идентичные фигуры с учетом признака формы; соединяют по точкам изображение транспорта; моделируют одно из транспортных средств из школьного железного конструктора по схеме.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информационно-познавательной роли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зрения. Аквариумные рыбки.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рыб по характерным признакам; сравнивают и различают друг от друга рыб по цвету чешуи и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плавников: красный — желтый, синий — зеленый, желтый — зеленый; локализуют красный цвет из сине-зеленых, синий из красно-желтых, зеленый из красно-синих, желтый из сине-красных; находят реальные изображения рыб по силуэтам; сравнивают рыбы, путем выделения из множества по типу «Найди отличия»;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находят отличия моделей рыб и их изображений; находят отличия на иллюстрациях; создают с помощью акварельных красок цветовые гаммы по насыщенности: от светлой к темной.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Игры и занятия после уроков.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называют изученные буквы письменного алфавита; классифицируют письменные буквы алфавита — строчные и заглавные — по количеству элементов, по разным основаниям (построены из 2, 3, 4 палочек; имеют овал, большой полуовал, малый полуовал; «смотрят» прямо, вправо, влево; «открыты», «закрыты»); классифицируют алфавит по общему в построении букв (пары похожих друг на друга; имеют хотя бы одну большую палочку; похожи верхней частью);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зрительные диктанты.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Времена года. Капель.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время года по характерным признакам; работают с точкой; упражняются в отличии точки от маленького круга, объемной и плоской фигуры путем выполнения работ при рисовании по клеточкам; ориентируются на листе бумаги в линейку; выполняют простые графические диктанты (3-4 команды);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различные видов штриховок;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обводят по внешнему и внутреннему контуру;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строят фигуры равные данной (с помощью кальки).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Космос и его освоение.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отбирают и называют одежду и обувь космонавтов; узнают обувь и одежду в точечном изображении; рассматривают космические корабли; дорисовывают недостающие части; работают с перфокартой — находят контурное и силуэтное изображение; составляют сложную конфигурацию из простых форм ракеты, с использованием игры «Танграм»; самостоятельно воспринимают космические корабли, описывают их по плану-символу;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описательные загадки по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алгоритму; локализуют желтый цвет из множества желто-оранжевых цветов, красного из оранжево-красных и фиолетово-красных.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функций. Твое здоровье. Правила поведения и гигиены при проведении режимных процессов.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выделяют главное; знакомятся с иллюстрациями режима дня школьника; выкладывают отдельные картинки режима дня школьника; рассказывают режим дня школьника, используют в речи слова — наречия: вечером, утром, ночью, днем, сначала, потом, раньше, позже, часто, редко, рано, поздно, чаще, реже;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эмоционального состояния (интерес, вина) героев картинок;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графически изображают и моделируют их эмоциональные состояния;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понимают и передают свои чувства и чувства других людей, рассказывать об этом.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поли зрения. Дорожные знаки и светофоры.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предметы и объекты, относящиеся к дорожным знакам; преобразуют круг, квадрат, прямоугольник, треугольник с помощью прямых линий, расположенных в разном положении (горизонтальная, вертикальная, наклонная, прямая, ломанная, волнистая, дугообразная, замкнутая, незамкнутая) и их сочетаниями в дорожные знаки; выполняют графические работы по готовому образцу и зрительной памяти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Труд людей весной. Основные предприятия города.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составляют из данных букв слова, обозначающие профессии людей; разгадывают кроссворд; выполняют задания с линейными и круговыми ориентирами; прослеживают путь рукой и глазами; рассматривают изображения предметов, определять люди, какие профессий могли их изготовить; развивают умение видеть мелкие объекты на иллюстрациях; создают композиции на фланелеграфе с учетом пространственного положения на картине, с помощью силуэтов, с учетом положения; словесно обозначают пространственное расположение предметов с использованием предлогов: на, над, около, рядом, за, перед.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Птицы весной.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объемные геометрические фигуры; сравнивают по величине объемные геометрические фигуры; используют знания о величине в практической деятельности; узнают и называют зимующих и перелетных птиц (грачей, скворцов); рассматривают чучела птиц, их предметное, силуэтное и контур ное изображение;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пейзажную картину; устанавливают причинно-следственные связи по признакам и времени года; выражают собственное отношение к изображению; оценивают пространственное расположение грачей на картине и воспринимают планы; соотносят собственный опыт с изображением пейзажа картины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Растения дикорастущие и культурные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культурные и дикорастущие весенние цветы по характерным признакам; рассматривают живые цветы и цветы из гербария; называют их характерные признаки; составляют цветы из геометрических фигур; зарисовывают составленную композицию; раскрашивают картинки весенних цветов с использованием оттенков цветов; находят в орнаменте из цветов на клетчатой бумаге закономерности и продолжают их по аналогии; узнают цветы по характерному запаху.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Животные. Разнообразие пород кошек и собак.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породы кошек и собак на иллюстрациях; выделяют характерные признаки и соотносят их с точным словом; узнают кошек и собак в изображениях разных модальностях (по контуру, силуэту, в разных позах и положениях); узнают кошек и собак по загадкам-символам; выполняют практические операции сравнения, группировки, классификации по теме.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Диагностические занятия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изучение уровня развития зрительного восприятия.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702" w:rsidRDefault="00197702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888" w:rsidRPr="00197702" w:rsidRDefault="00B34888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97702" w:rsidRPr="00B34888" w:rsidRDefault="00197702" w:rsidP="00197702">
      <w:pPr>
        <w:pStyle w:val="a5"/>
        <w:suppressAutoHyphens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B34888"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8"/>
        <w:gridCol w:w="7975"/>
        <w:gridCol w:w="1133"/>
      </w:tblGrid>
      <w:tr w:rsidR="00197702" w:rsidRPr="00B34888" w:rsidTr="00424435">
        <w:trPr>
          <w:trHeight w:val="613"/>
        </w:trPr>
        <w:tc>
          <w:tcPr>
            <w:tcW w:w="475" w:type="dxa"/>
            <w:tcBorders>
              <w:bottom w:val="single" w:sz="4" w:space="0" w:color="auto"/>
            </w:tcBorders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97" w:type="dxa"/>
            <w:tcBorders>
              <w:bottom w:val="single" w:sz="4" w:space="0" w:color="auto"/>
            </w:tcBorders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134" w:type="dxa"/>
            <w:shd w:val="clear" w:color="auto" w:fill="auto"/>
          </w:tcPr>
          <w:p w:rsidR="00197702" w:rsidRPr="00B34888" w:rsidRDefault="00197702" w:rsidP="004244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888">
              <w:rPr>
                <w:rStyle w:val="2SegoeUI2"/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888">
              <w:rPr>
                <w:rFonts w:ascii="Times New Roman" w:hAnsi="Times New Roman" w:cs="Times New Roman"/>
                <w:sz w:val="28"/>
                <w:szCs w:val="28"/>
              </w:rPr>
              <w:t>Охрана зрения и стабилизация зрительных функций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регулирующей и контролирующей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ориентировочно-поисковой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информационно-познавательной роли зрения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97702" w:rsidRPr="00B34888" w:rsidTr="00424435">
        <w:tc>
          <w:tcPr>
            <w:tcW w:w="475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</w:tcPr>
          <w:p w:rsidR="00197702" w:rsidRPr="00B34888" w:rsidRDefault="00197702" w:rsidP="004244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97702" w:rsidRPr="00B34888" w:rsidRDefault="00197702" w:rsidP="00424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197702" w:rsidRPr="00B34888" w:rsidRDefault="00197702" w:rsidP="00197702">
      <w:pPr>
        <w:pStyle w:val="a5"/>
        <w:suppressAutoHyphens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276"/>
        <w:gridCol w:w="5103"/>
      </w:tblGrid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№Занятия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обучающихся на занятиях: 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Диагностическое занятие. Охрана зрения и стабилизация зрительных функций.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цвет, форму и величину предметов; узнают и называют натуральные предметы, находящиеся в кабинете;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изображение предметов в цвете; узнают и называют предметы в силуэтном изображении; узнают и называют предметы в контурном изображении; оценивают удаленность предметов в кабинете «от себя» и от другого предмета; оценивают удаленность предметов на рисунке; рассказывают о роли зрения в жизни человека; знать простейшие упражнения для снижения визуального напряжения и восстановления работоспособности (пальминг).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Школьные одежда и обувь.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предметы школьной одежды и обуви на иллюстрациях; анализируют внешний вид школьников; рассказывают о том, что надето на учениках; составляют описательные загадки: описывают одного из учеников;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сравнивают предметы по величине на глаз; узнают и называют белые и черные предметы на контрастном фоне; узнают предметы школьной одежды и обуви на контурных и си-луэтных рисунках; накладывают предметные рисунки на их силуэтное изображение; ориентируются на листе бумаги в клетку;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графический диктант; рисуют по клеткам предмет одежды из 9-10 команд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функций. Чтобы глаза были здоровы.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комплексы зрительных гимнастик, направленные на предупреждение и снятие зрительного утомления; выбирают из предложенных педагогом виды деятельности, безопасные для сниженного зрения; объясняют, что полезно, а что вредно для зрения; составляют памятку как охранять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Предметы, созданные руками человека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вспоминают и называют какие предметы, созданные руками человека, встречаются по дороге в школу; называют характерные признаки, по которым их можно узнать; решают иллюстрированный кроссворд;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вспоминают и называют предметы, созданные руками людей, на пришкольном участке;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называют месторасположение предметов на пришкольном участке относительно друг друга; находят модели предметов пришкольного участка из разложенные на столе; расставляют предметы на столе по инструкции педагога; узнают и называют предметы мебели в контурном изображении и силуэтном изображении; заполняют таблицы с использованием стрелок с направлениями движения.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Работа с сюжетной картиной «В осеннем парке».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по алгоритму; отвечают на вопросы по сюжету картины; устанавливают причинно-следственные связи; дают название картине; узнают персонажей картины в силуэтном изображении; сравнивают предлагаемые изображения с эталоном; моделируют картину на индивидуальных фланелеграфах; выбирают и называют на зашумленном фоне геометрические фигуры; обводят; рассматривают листья; составляют их из геометрических фигур.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функций. Мир вокруг нас.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пользуются лупами разных видов для рассматривания деталей на рисунках, картинах, схемах; рассказывают гигиенические требования к охране зрения: протирать очки, не трогать глаза и очки грязными руками, иметь при себе чистый носовой платок.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Осенний парк: птицы.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птиц в парке по характерным признакам; узнают и называют цвета оперенья и их оттенки; узнают птиц в точечном изображении, обводят по точкам;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соотносят цвет оперения с палитрой цветов;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классифицируют на группы;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вырезают по силуэту птиц разной величины (по 4 шт.) из бумаги; размещают птиц на фланелеграфе, моделируя отношения ближе — дальше, выше — ниже.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регулирующей и контролирующей роли зрения.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 на улицах города. Коллективная работа.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называют виды транспорта; отбирают внешние трафареты с их изображением транспорта, движущегося в разных направлениях;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обводят по внешнему трафарету на листе ватмана, создавая дорогу; дорисовывают недостающие детали, превращая контурное изображение в предметное; выполняют штриховку вертикальными и горизонтальными линиями; узнают и называют восстановленные изображения транспорта, выполненные другими учащимся; рассказывают о правилах безопасного поведения на дороге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Мой город.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улиц города; узнают на фотографии улицу, на которой расположена школа; рассматривают дома;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копируют на листе бумаги объекты улицы с большим количеством деталей; рассказывают, как пройти от дома до школы; составляют простые схемы пути от дома до школы; узнают предметы, объекты, изображенные на схеме;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составляют простые схемы пути от дома до школы на листе бумаги; называют месторасположение предметов, объектов на схеме.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Многообразие растений.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зрительно гербарий растений; выделяют главные признаки; сравнивают по цвету, форме, величине; называют сходства и различия; дифференцируют на родовые группы: травы, кустарники; составляют из контуров геометрических фигур растений, их части (на выбор); сравнивают, выражают словами результат наблюдения, обосно-вывают свой выбор; вырезают по контуру;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составляют собственный вариант гербария.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97702" w:rsidRPr="004710B0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1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информационно-познавательной роли зрения. Геометрические фигуры.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квадрат, ромб, трапеция, прямоугольник, параллелограмм; называют основные признаки; изображают простые геометрические фигуры на листе бумаги; группируют фигуры по форме, цвету и величине; опознают натуральные объекты, состоящие из геометрических фигур;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конструируют из простых геометрических фигур предметы школьной мебели;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строят простые модели геометрических фигур из материала конструктора.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информационно-познавательной роли зрения. Домашние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зимой.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 с домашними животными зимой; называют профессии людей на иллюстрациях, связанные с до¬машними животными (фермер,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экономист); называют предметы труда, которые им необходимы; классифицируют на группы; узнают в предметном, контурном и силуэтном изображения по характерным признакам;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составляют разрезные картинки с домашними животными из 12 частей; составляют из слова «животновод» новые слова, записывают.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197702" w:rsidRPr="00EE4B4B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EE4B4B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Развитие информационно-познавательной роли зрения. Работа с сюжетной картиной М. Ромадина «Зимняя луна».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по алгоритму; отвечают на вопросы по сюжету картины; устанавливают причинно-следственные связи; дают название картине; узнают персонажей картины в силуэтном изображении; моделируют картину на индивидуальных фланелеграфах.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Город, в котором я живу.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на иллюстрациях объекты города, знать их назначение; рассматривают объекты на иллюстрациях; называют цвет и форму объектов; сравнивают объекты на участке по величине; оценивают взаиморасположение предметов, объектов иллюстрациях; составляют описательный рассказ о понравившемся объекте; выделяют на иллюстрациях светлые и темные тона красного, желтого, зеленого и синего цветов.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информационно-познавательной роли зрения. Знакомство с призмой, пирамидой, конусом, параллелепипедом.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объемные геометрические формы; классифицируют объемные геометрические формы на группы по форме, величине и материалу; располагают объемные геометрические формы на плоскости по словесной инструкции педагога; узнают и называют объемные геометрические фигуры на картинках; располагают объемные геометрические формы на плоскости по схеме;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рассказывают, используя пространственные термины о взаиморасположении форм.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Одежда зимой.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Виды деятельности обучающихся на занятии: узнают и называют зимнюю одежду в предметном, контурном и силуэтном изображении; выбирают зимнюю одежду из другой сезонной одежды, аргументируют выбор; ориентируются в клетке, рисуют одежду по клеткам; выполняют графические диктанты; знакомятся со схемой тела человека, стоящего напротив и повернувшегося спиной к доске.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информационно-познавательной роли зрения. Грибы,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бактерии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предметные иллюстрации растений, грибов, бактерий; знакомятся с микроскопом; рассматривают в микроскоп;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зарисовывают и комментируют увиденное;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на силуэтных и контурных картинках; соотносят силуэтное и предметное изображение; составляют описательные загадки о грибах; рисуют по клеткам изображение растений, грибов.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Лиственные и хвойные Работа с сюжетной картиной И. Шишкина «Лес зимой».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лиственные и хвойные растения летом и зимой; находят общее и отличия; узнают по характерным признакам растения зимой; рассматривают картину по алгоритму; отвечают на вопросы по сюжету картины; устанавливают причинно-следственные связи; дают название картине;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моделируют картину на индивидуальных фланелеграфах; разгадывают кроссворд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Посуда. Виды и назначение.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посуду в предметном, контурном и силуэтном изображении по характерным признакам; узнают и называют оттенки красного, желтого, зеленого и синего цвета; выкладывают оттенки красного и зеленого цветов от самого светлого к самому темному; составляют цветные коврики по образцу из геометрических фигур из оттенков цветов; раскрашивают рисунки, получают промежуточные цвета; группируют предметы по двум информативным признакам; составляют узоры из геометрических фигур.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Работа с алфавитом письменным м печатным.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буквы в письменном и печатном виде; находят письменные буквы на зашумленном фоне; составляют из изученных букв слова; копируют изученные буквы по клеткам с образца; копируют письменные буквы через кальку; классифицируют изученные буквы по разным основаниям; копируют буквы и слова.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Транспорт (автомобильный, рельсовый, гужевой).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транспорт; классифицируют его на виды; соотносят предметное изображение транспорта с контурным и силуэтным по характерным признакам; отгадывают загадки; узнают контурные изображения транспорта, состоящие из геометрических фигур; подбирают идентичные фигуры с учетом признака формы; соединяют по точкам изображение транспорта; моделируют одно из транспортных средств из школьного железного конструктора по схеме.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информационно-познавательной роли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зрения. Аквариумные рыбки.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рыб по характерным признакам; сравнивают и различают друг от друга рыб по цвету чешуи и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плавников: красный — желтый, синий — зеленый, желтый — зеленый; локализуют красный цвет из сине-зеленых, синий из красно-желтых, зеленый из красно-синих, желтый из сине-красных; находят реальные изображения рыб по силуэтам; сравнивают рыбы, путем выделения из множества по типу «Найди отличия»;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находят отличия моделей рыб и их изображений; находят отличия на иллюстрациях; создают с помощью акварельных красок цветовые гаммы по насыщенности: от светлой к темной.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ориентировочно-поисковой роли зрения. Игры и занятия после уроков.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называют изученные буквы письменного алфавита; классифицируют письменные буквы алфавита — строчные и заглавные — по количеству элементов, по разным основаниям (построены из 2, 3, 4 палочек; имеют овал, большой полуовал, малый полуовал; «смотрят» прямо, вправо, влево; «открыты», «закрыты»); классифицируют алфавит по общему в построении букв (пары похожих друг на друга; имеют хотя бы одну большую палочку; похожи верхней частью);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зрительные диктанты.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Времена года. Капель.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время года по характерным признакам; работают с точкой; упражняются в отличии точки от маленького круга, объемной и плоской фигуры путем выполнения работ при рисовании по клеточкам; ориентируются на листе бумаги в линейку; выполняют простые графические диктанты (3-4 команды);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различные видов штриховок;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обводят по внешнему и внутреннему контуру;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строят фигуры равные данной (с помощью кальки).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Космос и его освоение.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отбирают и называют одежду и обувь космонавтов; узнают обувь и одежду в точечном изображении; рассматривают космические корабли; дорисовывают недостающие части; работают с перфокартой — находят контурное и силуэтное изображение; составляют сложную конфигурацию из простых форм ракеты, с использованием игры «Танграм»; самостоятельно воспринимают космические корабли, описывают их по плану-символу;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описательные загадки по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алгоритму; локализуют желтый цвет из множества желто-оранжевых цветов, красного из оранжево-красных и фиолетово-красных.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Охрана зрения и стабилизация зрительных функций. Твое здоровье. Правила поведения и гигиены при проведении режимных процессов.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выделяют главное; знакомятся с иллюстрациями режима дня школьника; выкладывают отдельные картинки режима дня школьника; рассказывают режим дня школьника, используют в речи слова — наречия: вечером, утром, ночью, днем, сначала, потом, раньше, позже, часто, редко, рано, поздно, чаще, реже;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определяют эмоционального состояния (интерес, вина) героев картинок;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графически изображают и моделируют их эмоциональные состояния;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понимают и передают свои чувства и чувства других людей, рассказывать об этом.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поли зрения. Дорожные знаки и светофоры.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предметы и объекты, относящиеся к дорожным знакам; преобразуют круг, квадрат, прямоугольник, треугольник с помощью прямых линий, расположенных в разном положении (горизонтальная, вертикальная, наклонная, прямая, ломанная, волнистая, дугообразная, замкнутая, незамкнутая) и их сочетаниями в дорожные знаки; выполняют графические работы по готовому образцу и зрительной памяти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Труд людей весной. Основные предприятия города.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составляют из данных букв слова, обозначающие профессии людей; разгадывают кроссворд; выполняют задания с линейными и круговыми ориентирами; прослеживают путь рукой и глазами; рассматривают изображения предметов, определять люди, какие профессий могли их изготовить; развивают умение видеть мелкие объекты на иллюстрациях; создают композиции на фланелеграфе с учетом пространственного положения на картине, с помощью силуэтов, с учетом положения; словесно обозначают пространственное расположение предметов с использованием предлогов: на, над, около, рядом, за, перед.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Птицы весной.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объемные геометрические фигуры; сравнивают по величине объемные геометрические фигуры; используют знания о величине в практической деятельности; узнают и называют зимующих и перелетных птиц (грачей, скворцов); рассматривают чучела птиц, их предметное, силуэтное и контур ное изображение; </w:t>
            </w: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пейзажную картину; устанавливают причинно-следственные связи по признакам и времени года; выражают собственное отношение к изображению; оценивают пространственное расположение грачей на картине и воспринимают планы; соотносят собственный опыт с изображением пейзажа картины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регулирующей и контролирующей роли зрения. Растения дикорастущие и культурные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культурные и дикорастущие весенние цветы по характерным признакам; рассматривают живые цветы и цветы из гербария; называют их характерные признаки; составляют цветы из геометрических фигур; зарисовывают составленную композицию; раскрашивают картинки весенних цветов с использованием оттенков цветов; находят в орнаменте из цветов на клетчатой бумаге закономерности и продолжают их по аналогии; узнают цветы по характерному запаху.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информационно-познавательной роли зрения. Животные. Разнообразие пород кошек и собак.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узнают и называют породы кошек и собак на иллюстрациях; выделяют характерные признаки и соотносят их с точным словом; узнают кошек и собак в изображениях разных модальностях (по контуру, силуэту, в разных позах и положениях); узнают кошек и собак по загадкам-символам; выполняют практические операции сравнения, группировки, классификации по теме.</w:t>
            </w:r>
          </w:p>
        </w:tc>
      </w:tr>
      <w:tr w:rsidR="00197702" w:rsidRPr="00197702" w:rsidTr="00424435">
        <w:tc>
          <w:tcPr>
            <w:tcW w:w="1418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Диагностические занятия</w:t>
            </w:r>
          </w:p>
        </w:tc>
        <w:tc>
          <w:tcPr>
            <w:tcW w:w="1276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02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изучение уровня развития зрительного восприятия.</w:t>
            </w:r>
          </w:p>
          <w:p w:rsidR="00197702" w:rsidRPr="00197702" w:rsidRDefault="00197702" w:rsidP="00424435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702" w:rsidRPr="00363298" w:rsidRDefault="00197702" w:rsidP="0036329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97702" w:rsidRDefault="00197702" w:rsidP="003632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97702" w:rsidSect="0005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ED" w:rsidRDefault="00F41EED" w:rsidP="00107C9C">
      <w:pPr>
        <w:spacing w:after="0" w:line="240" w:lineRule="auto"/>
      </w:pPr>
      <w:r>
        <w:separator/>
      </w:r>
    </w:p>
  </w:endnote>
  <w:endnote w:type="continuationSeparator" w:id="0">
    <w:p w:rsidR="00F41EED" w:rsidRDefault="00F41EED" w:rsidP="0010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ED" w:rsidRDefault="00F41EED" w:rsidP="00107C9C">
      <w:pPr>
        <w:spacing w:after="0" w:line="240" w:lineRule="auto"/>
      </w:pPr>
      <w:r>
        <w:separator/>
      </w:r>
    </w:p>
  </w:footnote>
  <w:footnote w:type="continuationSeparator" w:id="0">
    <w:p w:rsidR="00F41EED" w:rsidRDefault="00F41EED" w:rsidP="00107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B"/>
    <w:multiLevelType w:val="multilevel"/>
    <w:tmpl w:val="0000009A"/>
    <w:lvl w:ilvl="0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9D"/>
    <w:multiLevelType w:val="multilevel"/>
    <w:tmpl w:val="0000009C"/>
    <w:lvl w:ilvl="0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9F"/>
    <w:multiLevelType w:val="multilevel"/>
    <w:tmpl w:val="0000009E"/>
    <w:lvl w:ilvl="0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30C1E3E"/>
    <w:multiLevelType w:val="hybridMultilevel"/>
    <w:tmpl w:val="CABC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7CD5"/>
    <w:multiLevelType w:val="hybridMultilevel"/>
    <w:tmpl w:val="8776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D2D58"/>
    <w:multiLevelType w:val="hybridMultilevel"/>
    <w:tmpl w:val="CD9676CE"/>
    <w:lvl w:ilvl="0" w:tplc="633089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867"/>
    <w:multiLevelType w:val="hybridMultilevel"/>
    <w:tmpl w:val="62A2428C"/>
    <w:lvl w:ilvl="0" w:tplc="CD780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9E5171"/>
    <w:multiLevelType w:val="hybridMultilevel"/>
    <w:tmpl w:val="FF74CE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66284"/>
    <w:multiLevelType w:val="hybridMultilevel"/>
    <w:tmpl w:val="30EC51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52C39"/>
    <w:multiLevelType w:val="hybridMultilevel"/>
    <w:tmpl w:val="A8BE1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093348"/>
    <w:multiLevelType w:val="hybridMultilevel"/>
    <w:tmpl w:val="1462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181"/>
    <w:multiLevelType w:val="hybridMultilevel"/>
    <w:tmpl w:val="1CB2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7A91"/>
    <w:multiLevelType w:val="hybridMultilevel"/>
    <w:tmpl w:val="23EA3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FA79F9"/>
    <w:multiLevelType w:val="hybridMultilevel"/>
    <w:tmpl w:val="7430B806"/>
    <w:lvl w:ilvl="0" w:tplc="93CA48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426B8"/>
    <w:multiLevelType w:val="hybridMultilevel"/>
    <w:tmpl w:val="7CB22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F049BC"/>
    <w:multiLevelType w:val="hybridMultilevel"/>
    <w:tmpl w:val="F1DAD3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25964"/>
    <w:multiLevelType w:val="hybridMultilevel"/>
    <w:tmpl w:val="4F306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2"/>
  </w:num>
  <w:num w:numId="6">
    <w:abstractNumId w:val="16"/>
  </w:num>
  <w:num w:numId="7">
    <w:abstractNumId w:val="9"/>
  </w:num>
  <w:num w:numId="8">
    <w:abstractNumId w:val="15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810"/>
    <w:rsid w:val="00053882"/>
    <w:rsid w:val="00086368"/>
    <w:rsid w:val="00097E50"/>
    <w:rsid w:val="00107C9C"/>
    <w:rsid w:val="00150B1E"/>
    <w:rsid w:val="00197702"/>
    <w:rsid w:val="001D17AC"/>
    <w:rsid w:val="00214784"/>
    <w:rsid w:val="00226A59"/>
    <w:rsid w:val="00234E40"/>
    <w:rsid w:val="00271736"/>
    <w:rsid w:val="002D2518"/>
    <w:rsid w:val="002D38A8"/>
    <w:rsid w:val="00363298"/>
    <w:rsid w:val="003640B9"/>
    <w:rsid w:val="00387943"/>
    <w:rsid w:val="00394EEB"/>
    <w:rsid w:val="003A1E30"/>
    <w:rsid w:val="003D1617"/>
    <w:rsid w:val="003E4BC1"/>
    <w:rsid w:val="003E5EE4"/>
    <w:rsid w:val="003E7BFF"/>
    <w:rsid w:val="003F2CAD"/>
    <w:rsid w:val="00406B24"/>
    <w:rsid w:val="00424435"/>
    <w:rsid w:val="004710B0"/>
    <w:rsid w:val="004906BD"/>
    <w:rsid w:val="004B0023"/>
    <w:rsid w:val="004C38C7"/>
    <w:rsid w:val="004D2B6D"/>
    <w:rsid w:val="00565EC7"/>
    <w:rsid w:val="005C1536"/>
    <w:rsid w:val="005C6226"/>
    <w:rsid w:val="00642810"/>
    <w:rsid w:val="00665883"/>
    <w:rsid w:val="0067272B"/>
    <w:rsid w:val="00695F77"/>
    <w:rsid w:val="00720E65"/>
    <w:rsid w:val="007A4F92"/>
    <w:rsid w:val="007A7689"/>
    <w:rsid w:val="007C4FED"/>
    <w:rsid w:val="00810179"/>
    <w:rsid w:val="0084318E"/>
    <w:rsid w:val="00844E11"/>
    <w:rsid w:val="008677F7"/>
    <w:rsid w:val="00882C9E"/>
    <w:rsid w:val="008A5DED"/>
    <w:rsid w:val="008A6A89"/>
    <w:rsid w:val="008C141D"/>
    <w:rsid w:val="008C2F60"/>
    <w:rsid w:val="008C7D0B"/>
    <w:rsid w:val="008D3A74"/>
    <w:rsid w:val="00902FB3"/>
    <w:rsid w:val="0091404A"/>
    <w:rsid w:val="00932229"/>
    <w:rsid w:val="0093575D"/>
    <w:rsid w:val="009401F0"/>
    <w:rsid w:val="00994FBB"/>
    <w:rsid w:val="009F67A0"/>
    <w:rsid w:val="00A44124"/>
    <w:rsid w:val="00A50ADC"/>
    <w:rsid w:val="00A606D2"/>
    <w:rsid w:val="00A97FDA"/>
    <w:rsid w:val="00AD2342"/>
    <w:rsid w:val="00AE6128"/>
    <w:rsid w:val="00AE639B"/>
    <w:rsid w:val="00AF3758"/>
    <w:rsid w:val="00B34888"/>
    <w:rsid w:val="00B57B04"/>
    <w:rsid w:val="00B72A25"/>
    <w:rsid w:val="00B9666C"/>
    <w:rsid w:val="00D415FD"/>
    <w:rsid w:val="00D70D6A"/>
    <w:rsid w:val="00DD727A"/>
    <w:rsid w:val="00EE4B4B"/>
    <w:rsid w:val="00F048B1"/>
    <w:rsid w:val="00F16D4F"/>
    <w:rsid w:val="00F41EED"/>
    <w:rsid w:val="00F54273"/>
    <w:rsid w:val="00F84EE7"/>
    <w:rsid w:val="00FA1329"/>
    <w:rsid w:val="00FA4B85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3A72"/>
  <w15:docId w15:val="{7195870B-AF62-4371-85CD-5FE6272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D70D6A"/>
    <w:rPr>
      <w:rFonts w:ascii="Cambria" w:hAnsi="Cambria" w:cs="Cambria"/>
      <w:sz w:val="20"/>
      <w:szCs w:val="20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D70D6A"/>
    <w:rPr>
      <w:rFonts w:ascii="Cambria" w:hAnsi="Cambria" w:cs="Cambria"/>
      <w:i/>
      <w:i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70D6A"/>
    <w:pPr>
      <w:widowControl w:val="0"/>
      <w:shd w:val="clear" w:color="auto" w:fill="FFFFFF"/>
      <w:spacing w:before="420" w:after="60" w:line="240" w:lineRule="atLeast"/>
      <w:jc w:val="center"/>
    </w:pPr>
    <w:rPr>
      <w:rFonts w:ascii="Cambria" w:hAnsi="Cambria" w:cs="Cambria"/>
      <w:sz w:val="20"/>
      <w:szCs w:val="20"/>
    </w:rPr>
  </w:style>
  <w:style w:type="paragraph" w:customStyle="1" w:styleId="a4">
    <w:name w:val="Основной"/>
    <w:basedOn w:val="a"/>
    <w:uiPriority w:val="99"/>
    <w:rsid w:val="003E5EE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3E5EE4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6">
    <w:name w:val="Body Text"/>
    <w:basedOn w:val="a"/>
    <w:link w:val="a7"/>
    <w:uiPriority w:val="99"/>
    <w:rsid w:val="003E5E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E5EE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8">
    <w:name w:val="Буллит"/>
    <w:basedOn w:val="a4"/>
    <w:uiPriority w:val="99"/>
    <w:rsid w:val="003E5EE4"/>
    <w:pPr>
      <w:ind w:firstLine="244"/>
    </w:pPr>
  </w:style>
  <w:style w:type="paragraph" w:customStyle="1" w:styleId="a9">
    <w:name w:val="Прижатый влево"/>
    <w:basedOn w:val="a"/>
    <w:next w:val="a"/>
    <w:uiPriority w:val="99"/>
    <w:rsid w:val="00695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ko-KR"/>
    </w:rPr>
  </w:style>
  <w:style w:type="paragraph" w:styleId="aa">
    <w:name w:val="header"/>
    <w:basedOn w:val="a"/>
    <w:link w:val="ab"/>
    <w:uiPriority w:val="99"/>
    <w:unhideWhenUsed/>
    <w:rsid w:val="0010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7C9C"/>
  </w:style>
  <w:style w:type="paragraph" w:styleId="ac">
    <w:name w:val="footer"/>
    <w:basedOn w:val="a"/>
    <w:link w:val="ad"/>
    <w:uiPriority w:val="99"/>
    <w:unhideWhenUsed/>
    <w:rsid w:val="0010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7C9C"/>
  </w:style>
  <w:style w:type="paragraph" w:styleId="ae">
    <w:name w:val="No Spacing"/>
    <w:uiPriority w:val="1"/>
    <w:qFormat/>
    <w:rsid w:val="0084318E"/>
    <w:pPr>
      <w:spacing w:after="0" w:line="240" w:lineRule="auto"/>
    </w:pPr>
  </w:style>
  <w:style w:type="character" w:customStyle="1" w:styleId="2SegoeUI2">
    <w:name w:val="Основной текст (2) + Segoe UI2"/>
    <w:aliases w:val="7 pt1"/>
    <w:basedOn w:val="a0"/>
    <w:uiPriority w:val="99"/>
    <w:rsid w:val="00197702"/>
    <w:rPr>
      <w:rFonts w:ascii="Segoe UI" w:hAnsi="Segoe UI" w:cs="Segoe UI" w:hint="default"/>
      <w:strike w:val="0"/>
      <w:dstrike w:val="0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0C5BD-DB06-4302-B27B-3BAF1AD1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38</Pages>
  <Words>11846</Words>
  <Characters>67526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Захарова</dc:creator>
  <cp:keywords/>
  <dc:description/>
  <cp:lastModifiedBy>User</cp:lastModifiedBy>
  <cp:revision>20</cp:revision>
  <dcterms:created xsi:type="dcterms:W3CDTF">2019-06-11T05:26:00Z</dcterms:created>
  <dcterms:modified xsi:type="dcterms:W3CDTF">2024-07-05T09:34:00Z</dcterms:modified>
</cp:coreProperties>
</file>